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96" w:rsidRDefault="00427070" w:rsidP="00134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34196">
        <w:rPr>
          <w:rFonts w:ascii="Times New Roman" w:hAnsi="Times New Roman"/>
          <w:b/>
          <w:sz w:val="24"/>
          <w:szCs w:val="24"/>
          <w:lang w:val="id-ID"/>
        </w:rPr>
        <w:t xml:space="preserve">STRUKTUR, NILAI DAN FUNGSI PADA KEPERCAYAAN RAKYAT </w:t>
      </w:r>
    </w:p>
    <w:p w:rsidR="00134196" w:rsidRDefault="00427070" w:rsidP="00134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34196">
        <w:rPr>
          <w:rFonts w:ascii="Times New Roman" w:hAnsi="Times New Roman"/>
          <w:b/>
          <w:sz w:val="24"/>
          <w:szCs w:val="24"/>
          <w:lang w:val="id-ID"/>
        </w:rPr>
        <w:t xml:space="preserve">MASYARAKAT DESA CIKAHURIPAN KECAMATAN KADUDAMPIT </w:t>
      </w:r>
    </w:p>
    <w:p w:rsidR="0046772A" w:rsidRPr="00134196" w:rsidRDefault="00427070" w:rsidP="00134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196">
        <w:rPr>
          <w:rFonts w:ascii="Times New Roman" w:hAnsi="Times New Roman"/>
          <w:b/>
          <w:sz w:val="24"/>
          <w:szCs w:val="24"/>
          <w:lang w:val="id-ID"/>
        </w:rPr>
        <w:t>KABUPATEN SUKABUMI</w:t>
      </w:r>
    </w:p>
    <w:p w:rsidR="0046772A" w:rsidRPr="00134196" w:rsidRDefault="0046772A" w:rsidP="00134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6555" w:rsidRPr="006A3FE8" w:rsidRDefault="002B6555" w:rsidP="00134196">
      <w:pPr>
        <w:tabs>
          <w:tab w:val="left" w:pos="12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FE8">
        <w:rPr>
          <w:rFonts w:ascii="Times New Roman" w:hAnsi="Times New Roman"/>
          <w:b/>
          <w:sz w:val="24"/>
          <w:szCs w:val="24"/>
          <w:lang w:val="sv-SE"/>
        </w:rPr>
        <w:t>Asep Firdaus</w:t>
      </w:r>
    </w:p>
    <w:p w:rsidR="002B6555" w:rsidRPr="00134196" w:rsidRDefault="002B6555" w:rsidP="00134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4196">
        <w:rPr>
          <w:rFonts w:ascii="Times New Roman" w:hAnsi="Times New Roman"/>
          <w:sz w:val="24"/>
          <w:szCs w:val="24"/>
        </w:rPr>
        <w:t>Dosen PBSI FKIP Universitas Muhammadiyah Sukabumi</w:t>
      </w:r>
    </w:p>
    <w:p w:rsidR="002B6555" w:rsidRPr="00134196" w:rsidRDefault="00324B7F" w:rsidP="001341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hyperlink r:id="rId8" w:history="1">
        <w:r w:rsidR="002B6555" w:rsidRPr="0013419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asepfirdaus2204@gmail.com</w:t>
        </w:r>
      </w:hyperlink>
    </w:p>
    <w:p w:rsidR="002B6555" w:rsidRPr="00134196" w:rsidRDefault="002B6555" w:rsidP="001341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B6555" w:rsidRPr="006A3FE8" w:rsidRDefault="002B6555" w:rsidP="0013419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6A3FE8">
        <w:rPr>
          <w:rFonts w:ascii="Times New Roman" w:hAnsi="Times New Roman" w:cs="Times New Roman"/>
          <w:b/>
          <w:sz w:val="24"/>
          <w:szCs w:val="24"/>
        </w:rPr>
        <w:t>Hera Wahdah Humaira</w:t>
      </w:r>
      <w:r w:rsidRPr="006A3FE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2B6555" w:rsidRPr="00134196" w:rsidRDefault="002B6555" w:rsidP="00134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4196">
        <w:rPr>
          <w:rFonts w:ascii="Times New Roman" w:hAnsi="Times New Roman"/>
          <w:sz w:val="24"/>
          <w:szCs w:val="24"/>
        </w:rPr>
        <w:t>Dosen PBSI FKIP Universitas Muhammadiyah Sukabumi</w:t>
      </w:r>
    </w:p>
    <w:p w:rsidR="002B6555" w:rsidRPr="00134196" w:rsidRDefault="00324B7F" w:rsidP="00134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="002B6555" w:rsidRPr="0013419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hera_humaira87@yahoo.co.id</w:t>
        </w:r>
      </w:hyperlink>
      <w:r w:rsidR="002B6555" w:rsidRPr="00134196">
        <w:rPr>
          <w:rFonts w:ascii="Times New Roman" w:hAnsi="Times New Roman"/>
          <w:sz w:val="24"/>
          <w:szCs w:val="24"/>
        </w:rPr>
        <w:t xml:space="preserve"> </w:t>
      </w:r>
    </w:p>
    <w:p w:rsidR="002B6555" w:rsidRPr="00134196" w:rsidRDefault="002B6555" w:rsidP="00134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16EC" w:rsidRPr="00134196" w:rsidRDefault="00F616EC" w:rsidP="00134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16EC" w:rsidRPr="00134196" w:rsidRDefault="00134196" w:rsidP="00134196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34196">
        <w:rPr>
          <w:rFonts w:ascii="Times New Roman" w:hAnsi="Times New Roman"/>
          <w:b/>
          <w:sz w:val="20"/>
          <w:szCs w:val="24"/>
          <w:lang w:val="id-ID"/>
        </w:rPr>
        <w:t>Abstrak:</w:t>
      </w:r>
      <w:r w:rsidRPr="00134196">
        <w:rPr>
          <w:rFonts w:ascii="Times New Roman" w:hAnsi="Times New Roman"/>
          <w:sz w:val="20"/>
          <w:szCs w:val="24"/>
          <w:lang w:val="id-ID"/>
        </w:rPr>
        <w:t xml:space="preserve"> </w:t>
      </w:r>
      <w:r w:rsidR="00F616EC" w:rsidRPr="00134196">
        <w:rPr>
          <w:rFonts w:ascii="Times New Roman" w:hAnsi="Times New Roman"/>
          <w:sz w:val="20"/>
          <w:szCs w:val="24"/>
        </w:rPr>
        <w:t xml:space="preserve">Penelitian yang berjudul </w:t>
      </w:r>
      <w:r w:rsidR="00F616EC" w:rsidRPr="00134196">
        <w:rPr>
          <w:rFonts w:ascii="Times New Roman" w:hAnsi="Times New Roman"/>
          <w:i/>
          <w:sz w:val="20"/>
          <w:szCs w:val="24"/>
        </w:rPr>
        <w:t>“Struktur, Nilai dan Fungsi pada Kepercayaan Rakyat Masyarakat Desa Cikahuripan”</w:t>
      </w:r>
      <w:r w:rsidR="00F616EC" w:rsidRPr="00134196">
        <w:rPr>
          <w:rFonts w:ascii="Times New Roman" w:hAnsi="Times New Roman"/>
          <w:sz w:val="20"/>
          <w:szCs w:val="24"/>
        </w:rPr>
        <w:t xml:space="preserve"> adalah penelitian yang mengungkapkan bentuk atau model-model struktur kepercayaan rakyat, beserta nilai dan fungsinya. </w:t>
      </w:r>
      <w:proofErr w:type="gramStart"/>
      <w:r w:rsidR="00F616EC" w:rsidRPr="00134196">
        <w:rPr>
          <w:rFonts w:ascii="Times New Roman" w:hAnsi="Times New Roman"/>
          <w:color w:val="000000"/>
          <w:spacing w:val="2"/>
          <w:sz w:val="20"/>
          <w:szCs w:val="24"/>
        </w:rPr>
        <w:t>M</w:t>
      </w:r>
      <w:r w:rsidR="00F616EC" w:rsidRPr="00134196">
        <w:rPr>
          <w:rFonts w:ascii="Times New Roman" w:hAnsi="Times New Roman"/>
          <w:color w:val="000000"/>
          <w:spacing w:val="-2"/>
          <w:sz w:val="20"/>
          <w:szCs w:val="24"/>
        </w:rPr>
        <w:t>e</w:t>
      </w:r>
      <w:r w:rsidR="00F616EC" w:rsidRPr="00134196">
        <w:rPr>
          <w:rFonts w:ascii="Times New Roman" w:hAnsi="Times New Roman"/>
          <w:color w:val="000000"/>
          <w:spacing w:val="2"/>
          <w:sz w:val="20"/>
          <w:szCs w:val="24"/>
        </w:rPr>
        <w:t>t</w:t>
      </w:r>
      <w:r w:rsidR="00F616EC" w:rsidRPr="00134196">
        <w:rPr>
          <w:rFonts w:ascii="Times New Roman" w:hAnsi="Times New Roman"/>
          <w:color w:val="000000"/>
          <w:spacing w:val="-2"/>
          <w:sz w:val="20"/>
          <w:szCs w:val="24"/>
        </w:rPr>
        <w:t>o</w:t>
      </w:r>
      <w:r w:rsidR="00F616EC" w:rsidRPr="00134196">
        <w:rPr>
          <w:rFonts w:ascii="Times New Roman" w:hAnsi="Times New Roman"/>
          <w:color w:val="000000"/>
          <w:spacing w:val="2"/>
          <w:sz w:val="20"/>
          <w:szCs w:val="24"/>
        </w:rPr>
        <w:t>d</w:t>
      </w:r>
      <w:r w:rsidR="00F616EC" w:rsidRPr="00134196">
        <w:rPr>
          <w:rFonts w:ascii="Times New Roman" w:hAnsi="Times New Roman"/>
          <w:color w:val="000000"/>
          <w:sz w:val="20"/>
          <w:szCs w:val="24"/>
        </w:rPr>
        <w:t>e</w:t>
      </w:r>
      <w:r w:rsidR="00F616EC" w:rsidRPr="00134196">
        <w:rPr>
          <w:rFonts w:ascii="Times New Roman" w:hAnsi="Times New Roman"/>
          <w:color w:val="000000"/>
          <w:spacing w:val="45"/>
          <w:sz w:val="20"/>
          <w:szCs w:val="24"/>
        </w:rPr>
        <w:t xml:space="preserve"> </w:t>
      </w:r>
      <w:r w:rsidR="00F616EC" w:rsidRPr="00134196">
        <w:rPr>
          <w:rFonts w:ascii="Times New Roman" w:hAnsi="Times New Roman"/>
          <w:color w:val="000000"/>
          <w:spacing w:val="2"/>
          <w:sz w:val="20"/>
          <w:szCs w:val="24"/>
        </w:rPr>
        <w:t xml:space="preserve">yang digunakan dalam penelitian ini adalah metode deskriptif analitik, data-data yang diperoleh dari informan ketika wawancara digambarkan sedetail mungkin, kemudian </w:t>
      </w:r>
      <w:r w:rsidR="00F616EC" w:rsidRPr="00134196">
        <w:rPr>
          <w:rFonts w:ascii="Times New Roman" w:hAnsi="Times New Roman"/>
          <w:color w:val="000000"/>
          <w:sz w:val="20"/>
          <w:szCs w:val="24"/>
        </w:rPr>
        <w:t>data dianalisis dengan teori yang relevan.</w:t>
      </w:r>
      <w:proofErr w:type="gramEnd"/>
      <w:r w:rsidR="00F616EC" w:rsidRPr="00134196">
        <w:rPr>
          <w:rFonts w:ascii="Times New Roman" w:hAnsi="Times New Roman"/>
          <w:color w:val="000000"/>
          <w:sz w:val="20"/>
          <w:szCs w:val="24"/>
        </w:rPr>
        <w:t xml:space="preserve"> </w:t>
      </w:r>
      <w:proofErr w:type="gramStart"/>
      <w:r w:rsidR="00F616EC" w:rsidRPr="00134196">
        <w:rPr>
          <w:rFonts w:ascii="Times New Roman" w:hAnsi="Times New Roman"/>
          <w:sz w:val="20"/>
          <w:szCs w:val="24"/>
        </w:rPr>
        <w:t>Hasil dari penelitian ini bisa dipakai sebagai bahan riset bagi disiplin ilmu-ilmu lainnya.</w:t>
      </w:r>
      <w:proofErr w:type="gramEnd"/>
    </w:p>
    <w:p w:rsidR="00F616EC" w:rsidRDefault="00F616EC" w:rsidP="00134196">
      <w:pPr>
        <w:spacing w:after="0" w:line="240" w:lineRule="auto"/>
        <w:jc w:val="both"/>
        <w:rPr>
          <w:rFonts w:ascii="Times New Roman" w:hAnsi="Times New Roman"/>
          <w:i/>
          <w:sz w:val="20"/>
          <w:szCs w:val="24"/>
          <w:lang w:val="id-ID"/>
        </w:rPr>
      </w:pPr>
      <w:r w:rsidRPr="00134196">
        <w:rPr>
          <w:rFonts w:ascii="Times New Roman" w:hAnsi="Times New Roman"/>
          <w:b/>
          <w:sz w:val="20"/>
          <w:szCs w:val="24"/>
        </w:rPr>
        <w:t>Kata kunci:</w:t>
      </w:r>
      <w:r w:rsidRPr="00134196">
        <w:rPr>
          <w:rFonts w:ascii="Times New Roman" w:hAnsi="Times New Roman"/>
          <w:sz w:val="20"/>
          <w:szCs w:val="24"/>
        </w:rPr>
        <w:t xml:space="preserve"> </w:t>
      </w:r>
      <w:r w:rsidRPr="00134196">
        <w:rPr>
          <w:rFonts w:ascii="Times New Roman" w:hAnsi="Times New Roman"/>
          <w:i/>
          <w:sz w:val="20"/>
          <w:szCs w:val="24"/>
        </w:rPr>
        <w:t>Takhyul, Kepercayaan Rakyat, Folklor</w:t>
      </w:r>
    </w:p>
    <w:p w:rsidR="001E0835" w:rsidRPr="001E0835" w:rsidRDefault="001E0835" w:rsidP="0013419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F616EC" w:rsidRPr="00134196" w:rsidRDefault="00F616EC" w:rsidP="00134196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/>
          <w:sz w:val="24"/>
          <w:szCs w:val="24"/>
        </w:rPr>
      </w:pPr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/>
          <w:sz w:val="24"/>
          <w:szCs w:val="24"/>
        </w:rPr>
      </w:pPr>
    </w:p>
    <w:p w:rsidR="00134196" w:rsidRDefault="00134196" w:rsidP="0013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  <w:sectPr w:rsidR="00134196" w:rsidSect="00B277A4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701" w:left="1304" w:header="720" w:footer="1004" w:gutter="0"/>
          <w:pgNumType w:start="175"/>
          <w:cols w:space="720"/>
          <w:noEndnote/>
          <w:titlePg/>
          <w:docGrid w:linePitch="299"/>
        </w:sectPr>
      </w:pPr>
    </w:p>
    <w:p w:rsidR="001115CB" w:rsidRPr="00134196" w:rsidRDefault="00134196" w:rsidP="0013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134196">
        <w:rPr>
          <w:rFonts w:ascii="Times New Roman" w:hAnsi="Times New Roman"/>
          <w:b/>
          <w:color w:val="000000"/>
          <w:sz w:val="24"/>
          <w:szCs w:val="24"/>
          <w:lang w:val="id-ID"/>
        </w:rPr>
        <w:lastRenderedPageBreak/>
        <w:t>PENDAHULUAN</w:t>
      </w:r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196">
        <w:rPr>
          <w:rFonts w:ascii="Times New Roman" w:hAnsi="Times New Roman"/>
          <w:sz w:val="24"/>
          <w:szCs w:val="24"/>
        </w:rPr>
        <w:t>Pengetahuan tentang kehidupan, adat istiadat dan kebudayaan suku-suku bangsa di Indonesia, merupakan pengetahuan penting artinya dalam mewujudkan saling pengertian di antara suku bangsa, di antara kita.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sz w:val="24"/>
          <w:szCs w:val="24"/>
        </w:rPr>
        <w:t>Dengan memiliki pengetahuan tersebut, maka penilaian dan citra di antara masing-masing suku bangsa, golongan, serta kelompok di dalam masyarakat, tidak bersifat apriori.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sz w:val="24"/>
          <w:szCs w:val="24"/>
        </w:rPr>
        <w:t>Sikap apriori justru muncul karena kita tidak memiliki pengetahuan tersebut.</w:t>
      </w:r>
      <w:proofErr w:type="gramEnd"/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4196">
        <w:rPr>
          <w:rFonts w:ascii="Times New Roman" w:hAnsi="Times New Roman"/>
          <w:sz w:val="24"/>
          <w:szCs w:val="24"/>
        </w:rPr>
        <w:t>Pengetahuan itu sebenarnya dapat diperoleh melalui pergaulan sehari-hari</w:t>
      </w:r>
      <w:proofErr w:type="gramStart"/>
      <w:r w:rsidRPr="00134196">
        <w:rPr>
          <w:rFonts w:ascii="Times New Roman" w:hAnsi="Times New Roman"/>
          <w:sz w:val="24"/>
          <w:szCs w:val="24"/>
        </w:rPr>
        <w:t>,  buku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-buku yang memuat tentang kebudayaan dari masing-masing suku bangsa yang ada di Indonesia, semuanya berujung pada kebudayaan. </w:t>
      </w:r>
      <w:proofErr w:type="gramStart"/>
      <w:r w:rsidRPr="00134196">
        <w:rPr>
          <w:rFonts w:ascii="Times New Roman" w:hAnsi="Times New Roman"/>
          <w:sz w:val="24"/>
          <w:szCs w:val="24"/>
        </w:rPr>
        <w:t>Kebudayaan pada hakikatnya merupakan wujud dari upaya manusia dalam menanggapi lingkungan secara aktif.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sz w:val="24"/>
          <w:szCs w:val="24"/>
        </w:rPr>
        <w:t>Kemampuan manusia dalam menanggapi lingkungannya secara aktif dimungkinkan karena adanya kemampuan manusia dalam menggunakan lambang-lambang yang diberi makna d</w:t>
      </w:r>
      <w:bookmarkStart w:id="0" w:name="_GoBack"/>
      <w:bookmarkEnd w:id="0"/>
      <w:r w:rsidRPr="00134196">
        <w:rPr>
          <w:rFonts w:ascii="Times New Roman" w:hAnsi="Times New Roman"/>
          <w:sz w:val="24"/>
          <w:szCs w:val="24"/>
        </w:rPr>
        <w:t>an arti secara sistematis, sehingga memungkinkan untuk digunakan sebagai sarana komunikasi dan interaksi secara efektif.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</w:t>
      </w:r>
      <w:r w:rsidRPr="00134196">
        <w:rPr>
          <w:rFonts w:ascii="Times New Roman" w:hAnsi="Times New Roman"/>
          <w:sz w:val="24"/>
          <w:szCs w:val="24"/>
        </w:rPr>
        <w:lastRenderedPageBreak/>
        <w:t xml:space="preserve">Hal ini menunjukkan bahwa kebudayaan bersifat dinamis, dimana kebudayaan </w:t>
      </w:r>
      <w:proofErr w:type="gramStart"/>
      <w:r w:rsidRPr="00134196">
        <w:rPr>
          <w:rFonts w:ascii="Times New Roman" w:hAnsi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berkembang selama masyarakat pendukungnya masih ada dalam mengembangkan kebudayaan. </w:t>
      </w:r>
      <w:proofErr w:type="gramStart"/>
      <w:r w:rsidRPr="00134196">
        <w:rPr>
          <w:rFonts w:ascii="Times New Roman" w:hAnsi="Times New Roman"/>
          <w:sz w:val="24"/>
          <w:szCs w:val="24"/>
        </w:rPr>
        <w:t>Salah satu unsur dari kebudayaan itu sendiri adalah bahasa.</w:t>
      </w:r>
      <w:proofErr w:type="gramEnd"/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34196">
        <w:rPr>
          <w:rFonts w:ascii="Times New Roman" w:hAnsi="Times New Roman"/>
          <w:sz w:val="24"/>
          <w:szCs w:val="24"/>
        </w:rPr>
        <w:t>B</w:t>
      </w:r>
      <w:r w:rsidRPr="00134196">
        <w:rPr>
          <w:rFonts w:ascii="Times New Roman" w:hAnsi="Times New Roman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ala</w:t>
      </w:r>
      <w:r w:rsidRPr="00134196">
        <w:rPr>
          <w:rFonts w:ascii="Times New Roman" w:hAnsi="Times New Roman"/>
          <w:color w:val="000000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g berharga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 </w:t>
      </w:r>
      <w:proofErr w:type="gramStart"/>
      <w:r w:rsidRPr="00134196">
        <w:rPr>
          <w:rFonts w:ascii="Times New Roman" w:hAnsi="Times New Roman"/>
          <w:color w:val="000000"/>
          <w:sz w:val="24"/>
          <w:szCs w:val="24"/>
        </w:rPr>
        <w:t xml:space="preserve">dari 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Dengan </w:t>
      </w:r>
      <w:r w:rsidRPr="00134196">
        <w:rPr>
          <w:rFonts w:ascii="Times New Roman" w:hAnsi="Times New Roman"/>
          <w:i/>
          <w:color w:val="000000"/>
          <w:spacing w:val="2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ahasa manusia mengungkapkan ide gagasan sebagai suatu bentuk kreativitas di dalam masyarakat kolektifnya, bahkan dengan bahasa sebuah masyarakat dapat dilihat pola kehidupan dan pemikirannya.</w:t>
      </w:r>
      <w:proofErr w:type="gramEnd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Salah bentuk nyata ide dan pemikiran masyarakat tersebut dapat didapati dari ungkapan-ungkapan yang terlahir di lingkungan masyarakat tersebut.</w:t>
      </w:r>
      <w:proofErr w:type="gramEnd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gramStart"/>
      <w:r w:rsidRPr="00134196">
        <w:rPr>
          <w:rFonts w:ascii="Times New Roman" w:hAnsi="Times New Roman"/>
          <w:spacing w:val="-3"/>
          <w:sz w:val="24"/>
          <w:szCs w:val="24"/>
        </w:rPr>
        <w:t>Salah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satu wujud ungkapan tersebut adalah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ung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 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t.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z w:val="24"/>
          <w:szCs w:val="24"/>
        </w:rPr>
        <w:t>Ungkapan kepercayaan rakyat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 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(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03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aha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h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Lebih lanjut dikatakan oleh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ala</w:t>
      </w:r>
      <w:r w:rsidRPr="00134196">
        <w:rPr>
          <w:rFonts w:ascii="Times New Roman" w:hAnsi="Times New Roman"/>
          <w:color w:val="000000"/>
          <w:sz w:val="24"/>
          <w:szCs w:val="24"/>
        </w:rPr>
        <w:t>m P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90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: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18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ole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h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ala</w:t>
      </w:r>
      <w:r w:rsidRPr="00134196">
        <w:rPr>
          <w:rFonts w:ascii="Times New Roman" w:hAnsi="Times New Roman"/>
          <w:color w:val="000000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aha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gramStart"/>
      <w:r w:rsidRPr="00134196">
        <w:rPr>
          <w:rFonts w:ascii="Times New Roman" w:hAnsi="Times New Roman"/>
          <w:spacing w:val="-3"/>
          <w:sz w:val="24"/>
          <w:szCs w:val="24"/>
        </w:rPr>
        <w:t>Peran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ungkapan rakyat pada zamannya mempunyai peranan yang cukup penting.</w:t>
      </w:r>
      <w:proofErr w:type="gramEnd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Salah satunya bisa sebagai alat kendali sosial dan alat pendidikan.</w:t>
      </w:r>
      <w:proofErr w:type="gramEnd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Pada hakikatnya ti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bisa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 digunakan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ad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ma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ya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tin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ingg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i/>
          <w:color w:val="000000"/>
          <w:spacing w:val="-2"/>
          <w:sz w:val="24"/>
          <w:szCs w:val="24"/>
        </w:rPr>
        <w:t>hu</w:t>
      </w:r>
      <w:r w:rsidRPr="00134196">
        <w:rPr>
          <w:rFonts w:ascii="Times New Roman" w:hAnsi="Times New Roman"/>
          <w:i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i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i/>
          <w:color w:val="000000"/>
          <w:spacing w:val="1"/>
          <w:sz w:val="24"/>
          <w:szCs w:val="24"/>
        </w:rPr>
        <w:t>sn</w:t>
      </w:r>
      <w:r w:rsidRPr="00134196">
        <w:rPr>
          <w:rFonts w:ascii="Times New Roman" w:hAnsi="Times New Roman"/>
          <w:i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ala</w:t>
      </w:r>
      <w:r w:rsidRPr="00134196">
        <w:rPr>
          <w:rFonts w:ascii="Times New Roman" w:hAnsi="Times New Roman"/>
          <w:color w:val="000000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apun masih bisa digunakan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 xml:space="preserve"> Akan tetapi,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9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tersebut</w:t>
      </w:r>
      <w:proofErr w:type="gramStart"/>
      <w:r w:rsidRPr="00134196">
        <w:rPr>
          <w:rFonts w:ascii="Times New Roman" w:hAnsi="Times New Roman"/>
          <w:color w:val="000000"/>
          <w:spacing w:val="40"/>
          <w:sz w:val="24"/>
          <w:szCs w:val="24"/>
        </w:rPr>
        <w:t>,</w:t>
      </w:r>
      <w:r w:rsidRPr="00134196">
        <w:rPr>
          <w:rFonts w:ascii="Times New Roman" w:hAnsi="Times New Roman"/>
          <w:sz w:val="24"/>
          <w:szCs w:val="24"/>
        </w:rPr>
        <w:t>hal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ini disinyalir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uh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z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ah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olo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gi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134196">
        <w:rPr>
          <w:rFonts w:ascii="Times New Roman" w:hAnsi="Times New Roman"/>
          <w:spacing w:val="-3"/>
          <w:sz w:val="24"/>
          <w:szCs w:val="24"/>
        </w:rPr>
        <w:t>Berdasarkan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ipaparkan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m </w:t>
      </w:r>
      <w:proofErr w:type="gramStart"/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>artikel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ni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.</w:t>
      </w:r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left="120" w:right="-36"/>
        <w:jc w:val="center"/>
        <w:rPr>
          <w:rFonts w:ascii="Times New Roman" w:hAnsi="Times New Roman"/>
          <w:b/>
          <w:bCs/>
          <w:color w:val="1D1B11"/>
          <w:sz w:val="24"/>
          <w:szCs w:val="24"/>
        </w:rPr>
      </w:pPr>
    </w:p>
    <w:p w:rsidR="001115CB" w:rsidRPr="00134196" w:rsidRDefault="00134196" w:rsidP="00134196">
      <w:pPr>
        <w:widowControl w:val="0"/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b/>
          <w:bCs/>
          <w:color w:val="1D1B11"/>
          <w:sz w:val="24"/>
          <w:szCs w:val="24"/>
          <w:lang w:val="id-ID"/>
        </w:rPr>
      </w:pPr>
      <w:r w:rsidRPr="00134196">
        <w:rPr>
          <w:rFonts w:ascii="Times New Roman" w:hAnsi="Times New Roman"/>
          <w:b/>
          <w:bCs/>
          <w:color w:val="1D1B11"/>
          <w:sz w:val="24"/>
          <w:szCs w:val="24"/>
        </w:rPr>
        <w:t>METODE</w:t>
      </w:r>
      <w:r w:rsidRPr="00134196">
        <w:rPr>
          <w:rFonts w:ascii="Times New Roman" w:hAnsi="Times New Roman"/>
          <w:b/>
          <w:bCs/>
          <w:color w:val="1D1B11"/>
          <w:sz w:val="24"/>
          <w:szCs w:val="24"/>
          <w:lang w:val="id-ID"/>
        </w:rPr>
        <w:t xml:space="preserve"> PENELITIAN</w:t>
      </w:r>
    </w:p>
    <w:p w:rsidR="001115CB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34196">
        <w:rPr>
          <w:rFonts w:ascii="Times New Roman" w:hAnsi="Times New Roman"/>
          <w:spacing w:val="-3"/>
          <w:sz w:val="24"/>
          <w:szCs w:val="24"/>
        </w:rPr>
        <w:t>Penelitian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in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h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f.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 B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lo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(d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ala</w:t>
      </w:r>
      <w:r w:rsidRPr="00134196">
        <w:rPr>
          <w:rFonts w:ascii="Times New Roman" w:hAnsi="Times New Roman"/>
          <w:color w:val="000000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oleo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05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ala</w:t>
      </w:r>
      <w:r w:rsidRPr="00134196">
        <w:rPr>
          <w:rFonts w:ascii="Times New Roman" w:hAnsi="Times New Roman"/>
          <w:color w:val="000000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pt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 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7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lis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g 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proofErr w:type="gramEnd"/>
      <w:r w:rsidRPr="00134196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z w:val="24"/>
          <w:szCs w:val="24"/>
        </w:rPr>
        <w:t>ku</w:t>
      </w:r>
      <w:r w:rsidRPr="00134196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enel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tod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sk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if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1993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3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z w:val="24"/>
          <w:szCs w:val="24"/>
        </w:rPr>
        <w:t>ka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ksi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p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is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</w:p>
    <w:p w:rsidR="001B68A1" w:rsidRPr="00134196" w:rsidRDefault="001115CB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134196">
        <w:rPr>
          <w:rFonts w:ascii="Times New Roman" w:hAnsi="Times New Roman"/>
          <w:spacing w:val="-3"/>
          <w:sz w:val="24"/>
          <w:szCs w:val="24"/>
        </w:rPr>
        <w:t>Metode</w:t>
      </w:r>
      <w:r w:rsidRPr="00134196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pt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5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proofErr w:type="gramEnd"/>
      <w:r w:rsidRPr="00134196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aha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 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ki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elu</w:t>
      </w:r>
      <w:r w:rsidRPr="00134196">
        <w:rPr>
          <w:rFonts w:ascii="Times New Roman" w:hAnsi="Times New Roman"/>
          <w:color w:val="000000"/>
          <w:sz w:val="24"/>
          <w:szCs w:val="24"/>
        </w:rPr>
        <w:t>ki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n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ka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in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proofErr w:type="gramEnd"/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si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ole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h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in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. P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akn </w:t>
      </w:r>
      <w:r w:rsidRPr="00134196">
        <w:rPr>
          <w:rFonts w:ascii="Times New Roman" w:hAnsi="Times New Roman"/>
          <w:color w:val="000000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ksi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134196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</w:p>
    <w:p w:rsidR="004070D3" w:rsidRPr="00134196" w:rsidRDefault="00134196" w:rsidP="0013419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34196">
        <w:rPr>
          <w:rFonts w:ascii="Times New Roman" w:hAnsi="Times New Roman"/>
          <w:b/>
          <w:sz w:val="24"/>
          <w:szCs w:val="24"/>
        </w:rPr>
        <w:lastRenderedPageBreak/>
        <w:t>TEMUAN DAN PEMBAHASAN</w:t>
      </w:r>
    </w:p>
    <w:p w:rsidR="004070D3" w:rsidRP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196">
        <w:rPr>
          <w:rFonts w:ascii="Times New Roman" w:hAnsi="Times New Roman"/>
          <w:spacing w:val="-3"/>
          <w:sz w:val="24"/>
          <w:szCs w:val="24"/>
        </w:rPr>
        <w:t>Data</w:t>
      </w:r>
      <w:r w:rsidRPr="00134196">
        <w:rPr>
          <w:rFonts w:ascii="Times New Roman" w:hAnsi="Times New Roman"/>
          <w:sz w:val="24"/>
          <w:szCs w:val="24"/>
        </w:rPr>
        <w:t xml:space="preserve"> yang peneliti dapatkan hasil dari penelitian yang dilakukan di Desa Cikahuripan Kecamatan Kadudampit Kabupaten Sukabumi berjumlah 15 ungkapan kepercayaan rakyat.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Data tersebut adalah sebagai berikut: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Tong diuk di luhur meja bisi geude hutang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duduk di meja,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banyak hutang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Tong nyisiran bari leumpang sok labuh hareupeun loba jalma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>Tidak boleh menyisir sambil berjalan, suka jatuh di depan orang banyak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Tong diuk dina nyiru bisi sok balewat tangan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menduduki tampah,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mendapat keributan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Ulang ngamandikeun ucing bisi hujan angin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memandikan kucing,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hujan badai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Teu meunang ngalong dina lawang panto bisi nyolong bagja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melamun di pintu,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menjauhkan keinginan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Teu meunang sasapu ti peuting bisi nyapukeun rejeki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menyapu pada malam hari,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menjauhkan rizki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Ulah sok ngeretan tihang bisi dituding maling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menyayat-nyayat tiang rumah,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difitnah jadi pencuri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 xml:space="preserve">Ulah sok dicukur ti burit bisi kolotowongeun 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memotong rambut pada sore hari, muka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terlihat tua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Ulah barang daang maghrib bisi aya nu nurutan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makan-makan pada pada waktu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maghrib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>, akan ada yang mengikuti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Ulah make pakean batur bisi kabogoh atawa pamajikan direbut batur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lastRenderedPageBreak/>
        <w:t xml:space="preserve">Tidak boleh memakai pakaian orang lain, suami, istri dan pacar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direbut orang lain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Lamun katingang kalakay kudu diciduhan kalakayna, mun henteu bisi ka bawa maot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Apabila ketiban dedaunan tua harus diludahi, apabila tidak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membawa kepada kematian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Ulah barang daang bari ngeudeng bisi jadi hileud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makan-makan sambil tiduran,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jadi ulat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Lamun aya budak kukulinciran dina tarang maka kudu dikiasan, ku ngawurkeun duit receh di jalan, mun henteu budakna bisi ti teuleum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Jika ada anak yang mempunyai 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Ulah sublak-seblok cai mun keur kakandungan bisi peupeus pameuntas jalan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menumpahkan air sembarangan bagi wanita hamil,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pecah ketuban sebelum waktunya</w:t>
      </w:r>
    </w:p>
    <w:p w:rsidR="004070D3" w:rsidRPr="00134196" w:rsidRDefault="004070D3" w:rsidP="0013419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 xml:space="preserve">Ulah sok diuk dina lisung bisi ngajubleg 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Tidak boleh duduk di tempat menumbuk padi,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jadi perawan tua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70D3" w:rsidRPr="00134196" w:rsidRDefault="004070D3" w:rsidP="00134196">
      <w:pPr>
        <w:pStyle w:val="ListParagraph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1.  Struktur Kepercayaan Rakyat Masyarakat Desa Cikahuripan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</w:rPr>
        <w:t xml:space="preserve">Kepercayaan rakyat masyarakat Desa Cikahuripan apabila ditinjau dari segi </w:t>
      </w:r>
      <w:r w:rsidRPr="00134196">
        <w:rPr>
          <w:rFonts w:ascii="Times New Roman" w:hAnsi="Times New Roman" w:cs="Times New Roman"/>
          <w:sz w:val="24"/>
          <w:szCs w:val="24"/>
          <w:lang w:val="id-ID"/>
        </w:rPr>
        <w:t>j</w:t>
      </w:r>
      <w:r w:rsidRPr="00134196">
        <w:rPr>
          <w:rFonts w:ascii="Times New Roman" w:hAnsi="Times New Roman" w:cs="Times New Roman"/>
          <w:sz w:val="24"/>
          <w:szCs w:val="24"/>
        </w:rPr>
        <w:t xml:space="preserve">strukturnya kepercayaannya, maka dapat dibagi ke dalam dua tipe, 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pertama </w:t>
      </w:r>
      <w:r w:rsidRPr="00134196">
        <w:rPr>
          <w:rFonts w:ascii="Times New Roman" w:hAnsi="Times New Roman" w:cs="Times New Roman"/>
          <w:sz w:val="24"/>
          <w:szCs w:val="24"/>
        </w:rPr>
        <w:t xml:space="preserve">yang menunjukkan struktur dua bagian yaitu yang menunjukkan 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Sebab </w:t>
      </w:r>
      <w:r w:rsidRPr="00134196">
        <w:rPr>
          <w:rFonts w:ascii="Times New Roman" w:hAnsi="Times New Roman" w:cs="Times New Roman"/>
          <w:sz w:val="24"/>
          <w:szCs w:val="24"/>
        </w:rPr>
        <w:t xml:space="preserve">dan </w:t>
      </w:r>
      <w:r w:rsidRPr="00134196">
        <w:rPr>
          <w:rFonts w:ascii="Times New Roman" w:hAnsi="Times New Roman" w:cs="Times New Roman"/>
          <w:i/>
          <w:sz w:val="24"/>
          <w:szCs w:val="24"/>
        </w:rPr>
        <w:t>Akibat.</w:t>
      </w:r>
      <w:proofErr w:type="gramEnd"/>
      <w:r w:rsidRPr="00134196">
        <w:rPr>
          <w:rFonts w:ascii="Times New Roman" w:hAnsi="Times New Roman" w:cs="Times New Roman"/>
          <w:i/>
          <w:sz w:val="24"/>
          <w:szCs w:val="24"/>
        </w:rPr>
        <w:t xml:space="preserve"> Kedua </w:t>
      </w:r>
      <w:r w:rsidRPr="00134196">
        <w:rPr>
          <w:rFonts w:ascii="Times New Roman" w:hAnsi="Times New Roman" w:cs="Times New Roman"/>
          <w:sz w:val="24"/>
          <w:szCs w:val="24"/>
        </w:rPr>
        <w:t xml:space="preserve">struktur yang menunjukkan tiga bagian, yang terdiri dari 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Sebab, Konversi dan </w:t>
      </w:r>
      <w:proofErr w:type="gramStart"/>
      <w:r w:rsidRPr="00134196">
        <w:rPr>
          <w:rFonts w:ascii="Times New Roman" w:hAnsi="Times New Roman" w:cs="Times New Roman"/>
          <w:i/>
          <w:sz w:val="24"/>
          <w:szCs w:val="24"/>
        </w:rPr>
        <w:t xml:space="preserve">Akibat </w:t>
      </w:r>
      <w:r w:rsidRPr="001341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>. Kepercayaan Rakyat Masyarakat Desa Cikahuripan Berstruktur Dua Bagian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</w:rPr>
        <w:t>Struktur ungkapan kepercayaan rakyat yang terdiri dua bagian merupakan struktur berdasarkan hubungan sebab-akibat.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 xml:space="preserve">Dalam penelitian ini terdapat tiga belas ungkapan larangan yang </w:t>
      </w:r>
      <w:r w:rsidRPr="00134196">
        <w:rPr>
          <w:rFonts w:ascii="Times New Roman" w:hAnsi="Times New Roman" w:cs="Times New Roman"/>
          <w:sz w:val="24"/>
          <w:szCs w:val="24"/>
        </w:rPr>
        <w:lastRenderedPageBreak/>
        <w:t>berstruktur dua bagian.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Hal ini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dijelaskan sebagai berikut.</w:t>
      </w: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ind w:hanging="294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Tong diuk di luhur meja bisi geude hutang</w:t>
      </w:r>
    </w:p>
    <w:p w:rsidR="00883558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duduk di meja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3558" w:rsidRPr="00883558" w:rsidRDefault="00883558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banyak hutang</w:t>
      </w:r>
    </w:p>
    <w:p w:rsidR="004070D3" w:rsidRPr="00134196" w:rsidRDefault="00883558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70D3"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Pr="00D43008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Tong diuk di luhur meja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i/>
          <w:sz w:val="24"/>
          <w:szCs w:val="24"/>
        </w:rPr>
        <w:t>bisi geude hutang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banyak utang.</w:t>
      </w: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Tong nyisiran bari leumpang sok labuh hareupeun loba jalma</w:t>
      </w:r>
    </w:p>
    <w:p w:rsidR="00883558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menyisir sambil berjalan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3558" w:rsidRDefault="00883558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</w:t>
      </w: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suka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jatuh di depan orang banyak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    </w:t>
      </w:r>
      <w:r w:rsidR="00883558">
        <w:rPr>
          <w:rFonts w:ascii="Times New Roman" w:hAnsi="Times New Roman" w:cs="Times New Roman"/>
          <w:sz w:val="24"/>
          <w:szCs w:val="24"/>
          <w:lang w:val="id-ID"/>
        </w:rPr>
        <w:t xml:space="preserve">             </w:t>
      </w:r>
      <w:r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Tong nyisiran bari leumpang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sok labuh hareupeuin loba jalma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mendapat malu, ketika terjatuh di depan khalayak ramai.</w:t>
      </w:r>
    </w:p>
    <w:p w:rsidR="00D43008" w:rsidRPr="00D43008" w:rsidRDefault="00D43008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Tong diuk dina nyiru bisi sok balewat tangan</w:t>
      </w:r>
    </w:p>
    <w:p w:rsidR="005C3181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duduk di atas tampah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3181" w:rsidRDefault="005C3181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              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terjadi keributan</w:t>
      </w:r>
    </w:p>
    <w:p w:rsidR="004070D3" w:rsidRPr="00134196" w:rsidRDefault="005C3181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</w:t>
      </w:r>
      <w:r w:rsidR="004070D3"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lastRenderedPageBreak/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Tong diuk </w:t>
      </w: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</w:rPr>
        <w:t>dina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 nyiru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sok balewat tangan </w:t>
      </w:r>
      <w:r w:rsidRPr="00134196">
        <w:rPr>
          <w:rFonts w:ascii="Times New Roman" w:hAnsi="Times New Roman" w:cs="Times New Roman"/>
          <w:sz w:val="24"/>
          <w:szCs w:val="24"/>
        </w:rPr>
        <w:t xml:space="preserve">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mendapat permasalahan dengan orang lain.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Ulang ngamandikeun ucing bisi hujan angin</w:t>
      </w:r>
    </w:p>
    <w:p w:rsidR="005C3181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memandikan kucing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3181" w:rsidRDefault="005C3181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hujan badai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3181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Ulang ngamandikeun ucing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hujan angin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tertimpa hujan badai.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Teu meunang ngalong dina lawang panto bisi nyolong bagja</w:t>
      </w:r>
    </w:p>
    <w:p w:rsidR="005C3181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melamun di pintu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3181" w:rsidRDefault="005C3181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</w:t>
      </w: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menjauhkan keinginan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3181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34196">
        <w:rPr>
          <w:rFonts w:ascii="Times New Roman" w:hAnsi="Times New Roman" w:cs="Times New Roman"/>
          <w:sz w:val="24"/>
          <w:szCs w:val="24"/>
        </w:rPr>
        <w:t xml:space="preserve"> AKIBAT</w:t>
      </w:r>
    </w:p>
    <w:p w:rsidR="004070D3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Struktur ungkapan larangan ini adalah ungkapan yang terdiri atas 2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Teu meunang ngalong </w:t>
      </w: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</w:rPr>
        <w:t>dina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 lawang panto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bisi nyolong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lastRenderedPageBreak/>
        <w:t>bagja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menjadikannya jauh dari kebahagiaan (mendapat jodoh dan rizki).</w:t>
      </w:r>
    </w:p>
    <w:p w:rsidR="00D43008" w:rsidRPr="00D43008" w:rsidRDefault="00D43008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Teu meunang sasapu ti peuting bisi nyapukeun rejeki</w:t>
      </w:r>
    </w:p>
    <w:p w:rsidR="00EE6502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menyapu pada malam hari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6502" w:rsidRDefault="00EE6502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</w:t>
      </w: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menjauhkan rizki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           AKIBAT</w:t>
      </w:r>
    </w:p>
    <w:p w:rsidR="004070D3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Struktur ungkapan larangan ini adalah ungkapan yang terdiri atas 2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Teu meunang sasapu ti peuting </w:t>
      </w:r>
      <w:r w:rsidRPr="00134196">
        <w:rPr>
          <w:rFonts w:ascii="Times New Roman" w:hAnsi="Times New Roman" w:cs="Times New Roman"/>
          <w:sz w:val="24"/>
          <w:szCs w:val="24"/>
        </w:rPr>
        <w:t xml:space="preserve">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nyapukeun rejeki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menjuhkannya dari rizki.</w:t>
      </w:r>
    </w:p>
    <w:p w:rsidR="00D43008" w:rsidRPr="00D43008" w:rsidRDefault="00D43008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Ulah sok ngeretan tihang bisi dituding maling</w:t>
      </w:r>
    </w:p>
    <w:p w:rsidR="00EE6502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menyayat-nyayat tiang rumah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6502" w:rsidRDefault="00EE6502" w:rsidP="00EE6502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dituduh jadi pencuri</w:t>
      </w:r>
    </w:p>
    <w:p w:rsidR="004070D3" w:rsidRPr="00134196" w:rsidRDefault="00EE6502" w:rsidP="00EE650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</w:t>
      </w:r>
      <w:r w:rsidR="004070D3"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Ulah sok ngeretan tihang </w:t>
      </w:r>
      <w:r w:rsidRPr="00134196">
        <w:rPr>
          <w:rFonts w:ascii="Times New Roman" w:hAnsi="Times New Roman" w:cs="Times New Roman"/>
          <w:sz w:val="24"/>
          <w:szCs w:val="24"/>
        </w:rPr>
        <w:t xml:space="preserve">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dituding maling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mendapat malu karena dituduh menjadi pencuri.</w:t>
      </w: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Ulah sok dicukur ti burit bisi kolotowongeun </w:t>
      </w:r>
    </w:p>
    <w:p w:rsidR="003A0CF0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lastRenderedPageBreak/>
        <w:t>Tidak boleh memotong rambut pada sore hari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0CF0" w:rsidRDefault="003A0CF0" w:rsidP="003A0CF0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muka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akan terlihat tua</w:t>
      </w:r>
    </w:p>
    <w:p w:rsidR="004070D3" w:rsidRPr="00134196" w:rsidRDefault="003A0CF0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="004070D3"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Ulah sok dicukur ti burit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bisi kolotowongeun </w:t>
      </w:r>
      <w:r w:rsidRPr="00134196">
        <w:rPr>
          <w:rFonts w:ascii="Times New Roman" w:hAnsi="Times New Roman" w:cs="Times New Roman"/>
          <w:sz w:val="24"/>
          <w:szCs w:val="24"/>
        </w:rPr>
        <w:t xml:space="preserve">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tampak tua padahal usianya masih muda.</w:t>
      </w:r>
    </w:p>
    <w:p w:rsidR="003A0CF0" w:rsidRPr="003A0CF0" w:rsidRDefault="003A0CF0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Ulah barang daang maghrib bisi aya nu nurutan</w:t>
      </w:r>
    </w:p>
    <w:p w:rsidR="003A0CF0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Tidak boleh makan-makan pada pada waktu </w:t>
      </w: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maghrib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0CF0" w:rsidRDefault="003A0CF0" w:rsidP="003A0CF0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ada yang mengikuti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ab/>
        <w:t xml:space="preserve">            AKIBAT</w:t>
      </w:r>
    </w:p>
    <w:p w:rsidR="004070D3" w:rsidRPr="003A0CF0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Ulah barang daang maghrib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aya nu nurutan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jika seseorang bertani maka tanaman-tanamannya akan dimakan hama.</w:t>
      </w: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Ulah make pakean batur bisi kabogoh atawa pamajikan direbut batur</w:t>
      </w:r>
    </w:p>
    <w:p w:rsidR="003A0CF0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Tidak boleh memakai pakaian orang lain, </w:t>
      </w:r>
    </w:p>
    <w:p w:rsidR="003A0CF0" w:rsidRDefault="003A0CF0" w:rsidP="003A0CF0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istri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dan pacar akan direbut orang lain</w:t>
      </w:r>
    </w:p>
    <w:p w:rsidR="004070D3" w:rsidRPr="00134196" w:rsidRDefault="004070D3" w:rsidP="003A0CF0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lastRenderedPageBreak/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Ulah make pakean batur </w:t>
      </w:r>
      <w:r w:rsidRPr="00134196">
        <w:rPr>
          <w:rFonts w:ascii="Times New Roman" w:hAnsi="Times New Roman" w:cs="Times New Roman"/>
          <w:sz w:val="24"/>
          <w:szCs w:val="24"/>
        </w:rPr>
        <w:t xml:space="preserve">yang menyatakan sebab, karena pada bagian ini dari ungkapan tersebut di atas menjadi penyebab, maka jika seseorang tidak mengindahkan larangan tersebut maka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kabogoh atawa pamajikan direbut batur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kehilangan pacar, suami atau istri.</w:t>
      </w:r>
    </w:p>
    <w:p w:rsidR="00160E97" w:rsidRPr="00160E97" w:rsidRDefault="00160E97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Ulah barang daang bari ngeudeng bisi jadi hileud</w:t>
      </w:r>
    </w:p>
    <w:p w:rsidR="00160E97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makan-makan sambil tiduran</w:t>
      </w:r>
      <w:r w:rsidRPr="00134196">
        <w:rPr>
          <w:rFonts w:ascii="Times New Roman" w:hAnsi="Times New Roman" w:cs="Times New Roman"/>
          <w:sz w:val="24"/>
          <w:szCs w:val="24"/>
        </w:rPr>
        <w:t>,</w:t>
      </w:r>
      <w:r w:rsidR="00160E97" w:rsidRPr="00160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E97" w:rsidRDefault="00160E97" w:rsidP="00160E97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jadi ulat</w:t>
      </w:r>
    </w:p>
    <w:p w:rsidR="004070D3" w:rsidRPr="00134196" w:rsidRDefault="00160E97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4070D3"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>Struktur ungkapan larangan ini adalah ungkapan yang terdiri atas 2 bagian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Ulah barang daang bari ngeudeng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bisi jadi hileud </w:t>
      </w:r>
      <w:r w:rsidRPr="00134196">
        <w:rPr>
          <w:rFonts w:ascii="Times New Roman" w:hAnsi="Times New Roman" w:cs="Times New Roman"/>
          <w:sz w:val="24"/>
          <w:szCs w:val="24"/>
        </w:rPr>
        <w:t xml:space="preserve">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seperti ulat, sebagaimana sifat ulat yang hanya tiduran dan makan, pemalas.</w:t>
      </w: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Ulah sublak-seblok cai mun keur kakandungan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peupeus pameuntas jalan</w:t>
      </w:r>
    </w:p>
    <w:p w:rsidR="00160E97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menumpahkan air sembarangan bagi wanita hamil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0E97" w:rsidRDefault="00160E97" w:rsidP="00160E97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pecah ketuban sebelum waktunya</w:t>
      </w:r>
    </w:p>
    <w:p w:rsidR="004070D3" w:rsidRPr="00134196" w:rsidRDefault="004070D3" w:rsidP="00160E97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 xml:space="preserve">Struktur ungkapan larangan ini adalah ungkapan yang terdiri atas 2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Ulah sublak-seblok cai mun keur kakandungan</w:t>
      </w:r>
      <w:r w:rsidRPr="00134196">
        <w:rPr>
          <w:rFonts w:ascii="Times New Roman" w:hAnsi="Times New Roman" w:cs="Times New Roman"/>
          <w:sz w:val="24"/>
          <w:szCs w:val="24"/>
        </w:rPr>
        <w:t xml:space="preserve"> yang menyatakan sebab, </w:t>
      </w:r>
      <w:r w:rsidRPr="00134196">
        <w:rPr>
          <w:rFonts w:ascii="Times New Roman" w:hAnsi="Times New Roman" w:cs="Times New Roman"/>
          <w:sz w:val="24"/>
          <w:szCs w:val="24"/>
        </w:rPr>
        <w:lastRenderedPageBreak/>
        <w:t xml:space="preserve">karena pada bagian ini dari ungkapan tersebut di atas menjadi penyebab, maka jika seseorang tidak mengindahkan larangan tersebut maka akan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peupeus pameuntas jalan</w:t>
      </w:r>
      <w:r w:rsidRPr="00134196">
        <w:rPr>
          <w:rFonts w:ascii="Times New Roman" w:hAnsi="Times New Roman" w:cs="Times New Roman"/>
          <w:sz w:val="24"/>
          <w:szCs w:val="24"/>
        </w:rPr>
        <w:t xml:space="preserve"> 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pecah ketuban sebelum waktunya.</w:t>
      </w:r>
    </w:p>
    <w:p w:rsidR="004070D3" w:rsidRPr="00134196" w:rsidRDefault="004070D3" w:rsidP="00134196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Ulah sok diuk dina lisung bisi ngajubleg </w:t>
      </w:r>
    </w:p>
    <w:p w:rsidR="00160E97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Tidak boleh duduk di tempat menumbuk padi</w:t>
      </w:r>
      <w:r w:rsidRPr="00134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0E97" w:rsidRDefault="00160E97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SEBAB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jadi perawan tua</w:t>
      </w:r>
    </w:p>
    <w:p w:rsidR="00160E97" w:rsidRDefault="004070D3" w:rsidP="00160E9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ab/>
      </w:r>
      <w:r w:rsidR="00160E97" w:rsidRPr="00134196">
        <w:rPr>
          <w:rFonts w:ascii="Times New Roman" w:hAnsi="Times New Roman" w:cs="Times New Roman"/>
          <w:sz w:val="24"/>
          <w:szCs w:val="24"/>
        </w:rPr>
        <w:t>AKIBAT</w:t>
      </w:r>
      <w:r w:rsidR="00160E97">
        <w:rPr>
          <w:rFonts w:ascii="Times New Roman" w:hAnsi="Times New Roman" w:cs="Times New Roman"/>
          <w:sz w:val="24"/>
          <w:szCs w:val="24"/>
        </w:rPr>
        <w:tab/>
      </w:r>
      <w:r w:rsidR="00160E97">
        <w:rPr>
          <w:rFonts w:ascii="Times New Roman" w:hAnsi="Times New Roman" w:cs="Times New Roman"/>
          <w:sz w:val="24"/>
          <w:szCs w:val="24"/>
        </w:rPr>
        <w:tab/>
      </w:r>
    </w:p>
    <w:p w:rsidR="004070D3" w:rsidRPr="00134196" w:rsidRDefault="004070D3" w:rsidP="00D017B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E97">
        <w:rPr>
          <w:rFonts w:ascii="Times New Roman" w:hAnsi="Times New Roman" w:cs="Times New Roman"/>
          <w:sz w:val="24"/>
          <w:szCs w:val="24"/>
          <w:lang w:val="id-ID"/>
        </w:rPr>
        <w:t>Struktur ungkapan larangan ini adalah ungkapan yang terdiri atas 2 bagian</w:t>
      </w:r>
      <w:r w:rsidRPr="00160E97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Ulah sok diuk dina lisung</w:t>
      </w:r>
      <w:r w:rsidRPr="00160E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160E97">
        <w:rPr>
          <w:rFonts w:ascii="Times New Roman" w:hAnsi="Times New Roman" w:cs="Times New Roman"/>
          <w:sz w:val="24"/>
          <w:szCs w:val="24"/>
          <w:lang w:val="id-ID"/>
        </w:rPr>
        <w:t xml:space="preserve">yang menyatakan sebab, karena pada bagian ini dari ungkapan tersebut di atas menjadi penyebab, maka jika seseorang tidak mengindahkan larangan tersebut maka akan mendapatkan akibatnya </w:t>
      </w:r>
      <w:r w:rsidRPr="00160E97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bisi ngajubleg </w:t>
      </w:r>
      <w:r w:rsidRPr="00160E97">
        <w:rPr>
          <w:rFonts w:ascii="Times New Roman" w:hAnsi="Times New Roman" w:cs="Times New Roman"/>
          <w:sz w:val="24"/>
          <w:szCs w:val="24"/>
          <w:lang w:val="id-ID"/>
        </w:rPr>
        <w:t xml:space="preserve">bagian ini yang menyatakan akibat. </w:t>
      </w:r>
      <w:r w:rsidRPr="00134196">
        <w:rPr>
          <w:rFonts w:ascii="Times New Roman" w:hAnsi="Times New Roman" w:cs="Times New Roman"/>
          <w:sz w:val="24"/>
          <w:szCs w:val="24"/>
        </w:rPr>
        <w:t xml:space="preserve">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susah mendapatkan jodoh dan jadi perawan tua.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. Kepercayaan Rakyat Masyarakat Desa Cikahuripan Berstruktur Tiga </w:t>
      </w:r>
      <w:r w:rsidRPr="00134196">
        <w:rPr>
          <w:rFonts w:ascii="Times New Roman" w:hAnsi="Times New Roman" w:cs="Times New Roman"/>
          <w:b/>
          <w:sz w:val="24"/>
          <w:szCs w:val="24"/>
        </w:rPr>
        <w:tab/>
        <w:t>Bagian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Struktur tiga bagian adalah strukur yang terdiri dari tanda (sign), perubahan dari suatu keadaan ke keadaan lain (conversion), dan akibat (result).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Dalam penelitian ini ditemukan dua ungkapan yang mempunyai struktur tiga bagian.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Hal ini dijelaskan sebagai berikut.</w:t>
      </w:r>
      <w:proofErr w:type="gramEnd"/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96">
        <w:rPr>
          <w:rFonts w:ascii="Times New Roman" w:hAnsi="Times New Roman" w:cs="Times New Roman"/>
          <w:i/>
          <w:sz w:val="24"/>
          <w:szCs w:val="24"/>
        </w:rPr>
        <w:t>1.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 Lamun katingang kalakay kudu diciduhan kalakayna, mun henteu bisi ka bawa maot</w:t>
      </w:r>
    </w:p>
    <w:p w:rsidR="00546CB9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  <w:u w:val="single"/>
        </w:rPr>
        <w:t>Apabila ketiban dedaunan tua</w:t>
      </w:r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CB9" w:rsidRDefault="00546CB9" w:rsidP="00546CB9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Tanda</w:t>
      </w:r>
    </w:p>
    <w:p w:rsidR="00546CB9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  <w:u w:val="single"/>
        </w:rPr>
        <w:t>harus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  <w:u w:val="single"/>
        </w:rPr>
        <w:t xml:space="preserve"> diludahi daunnya</w:t>
      </w:r>
      <w:r w:rsidRPr="00134196">
        <w:rPr>
          <w:rFonts w:ascii="Times New Roman" w:hAnsi="Times New Roman" w:cs="Times New Roman"/>
          <w:sz w:val="24"/>
          <w:szCs w:val="24"/>
        </w:rPr>
        <w:t>,</w:t>
      </w:r>
    </w:p>
    <w:p w:rsidR="00546CB9" w:rsidRDefault="00546CB9" w:rsidP="00546CB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</w:t>
      </w: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konversi</w:t>
      </w:r>
      <w:proofErr w:type="gramEnd"/>
    </w:p>
    <w:p w:rsidR="004070D3" w:rsidRPr="00546CB9" w:rsidRDefault="004070D3" w:rsidP="00546CB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  <w:u w:val="single"/>
        </w:rPr>
        <w:lastRenderedPageBreak/>
        <w:t>apabila</w:t>
      </w:r>
      <w:proofErr w:type="gramEnd"/>
      <w:r w:rsidRPr="00134196">
        <w:rPr>
          <w:rFonts w:ascii="Times New Roman" w:hAnsi="Times New Roman" w:cs="Times New Roman"/>
          <w:sz w:val="24"/>
          <w:szCs w:val="24"/>
          <w:u w:val="single"/>
        </w:rPr>
        <w:t xml:space="preserve"> tidak akan membawa</w:t>
      </w:r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r w:rsidR="00546CB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</w:t>
      </w:r>
      <w:r w:rsidRPr="00546CB9">
        <w:rPr>
          <w:rFonts w:ascii="Times New Roman" w:hAnsi="Times New Roman" w:cs="Times New Roman"/>
          <w:sz w:val="24"/>
          <w:szCs w:val="24"/>
          <w:u w:val="single"/>
        </w:rPr>
        <w:t>kepada kematian</w:t>
      </w:r>
    </w:p>
    <w:p w:rsidR="00546CB9" w:rsidRPr="00546CB9" w:rsidRDefault="00546CB9" w:rsidP="00546CB9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546CB9" w:rsidRDefault="00546CB9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CB9">
        <w:rPr>
          <w:rFonts w:ascii="Times New Roman" w:hAnsi="Times New Roman" w:cs="Times New Roman"/>
          <w:sz w:val="24"/>
          <w:szCs w:val="24"/>
          <w:lang w:val="id-ID"/>
        </w:rPr>
        <w:t>Struktur ungkapan ini adalah ungkapan yang terdiri atas 3 bagian</w:t>
      </w:r>
      <w:r w:rsidRPr="00546CB9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Lamun katingang kalakay</w:t>
      </w:r>
      <w:r w:rsidRPr="00546CB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546CB9">
        <w:rPr>
          <w:rFonts w:ascii="Times New Roman" w:hAnsi="Times New Roman" w:cs="Times New Roman"/>
          <w:sz w:val="24"/>
          <w:szCs w:val="24"/>
          <w:lang w:val="id-ID"/>
        </w:rPr>
        <w:t xml:space="preserve">yang menunjukkan tanda (SIGN), bagian ini dari ungkapan tersebut di atas menjadi petanda, maka jika seseorang tidak ingin mendapatkan akibat buruk dari tanda tersebut, maka seseorang harus </w:t>
      </w:r>
      <w:r w:rsidRPr="00546CB9">
        <w:rPr>
          <w:rFonts w:ascii="Times New Roman" w:hAnsi="Times New Roman" w:cs="Times New Roman"/>
          <w:b/>
          <w:i/>
          <w:sz w:val="24"/>
          <w:szCs w:val="24"/>
          <w:lang w:val="id-ID"/>
        </w:rPr>
        <w:t>kudu diciduhan kalakayna</w:t>
      </w:r>
      <w:r w:rsidRPr="00546CB9">
        <w:rPr>
          <w:rFonts w:ascii="Times New Roman" w:hAnsi="Times New Roman" w:cs="Times New Roman"/>
          <w:sz w:val="24"/>
          <w:szCs w:val="24"/>
          <w:lang w:val="id-ID"/>
        </w:rPr>
        <w:t xml:space="preserve">, bagian ini akan menjadi pengubah agar akibat tidak terjadi. </w:t>
      </w:r>
      <w:r w:rsidRPr="00134196">
        <w:rPr>
          <w:rFonts w:ascii="Times New Roman" w:hAnsi="Times New Roman" w:cs="Times New Roman"/>
          <w:sz w:val="24"/>
          <w:szCs w:val="24"/>
        </w:rPr>
        <w:t xml:space="preserve">Akan tetapi jika tidak mengindahkan larangan tersebut maka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bisi ka bawa maot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sz w:val="24"/>
          <w:szCs w:val="24"/>
        </w:rPr>
        <w:t xml:space="preserve">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menjadikannya mendapat kecelakaan sampai mati.</w:t>
      </w:r>
    </w:p>
    <w:p w:rsidR="00546CB9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Lamun aya budak kukulinciran </w:t>
      </w: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>dina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tarang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46CB9" w:rsidRDefault="00546CB9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Tanda</w:t>
      </w:r>
    </w:p>
    <w:p w:rsidR="00546CB9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>maka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kudu dikiasan,</w:t>
      </w:r>
      <w:r w:rsidR="00546CB9">
        <w:rPr>
          <w:rFonts w:ascii="Times New Roman" w:hAnsi="Times New Roman" w:cs="Times New Roman"/>
          <w:b/>
          <w:i/>
          <w:sz w:val="24"/>
          <w:szCs w:val="24"/>
          <w:u w:val="single"/>
        </w:rPr>
        <w:t>ku</w:t>
      </w:r>
      <w:r w:rsidR="00546CB9"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  <w:t xml:space="preserve"> </w:t>
      </w:r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>ngawurkeun duit receh di jalan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546CB9" w:rsidRDefault="00546CB9" w:rsidP="00546CB9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134196">
        <w:rPr>
          <w:rFonts w:ascii="Times New Roman" w:hAnsi="Times New Roman" w:cs="Times New Roman"/>
          <w:sz w:val="24"/>
          <w:szCs w:val="24"/>
        </w:rPr>
        <w:t>Konversi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>mun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henteu budakna bisi ti teuleum</w:t>
      </w:r>
    </w:p>
    <w:p w:rsidR="004070D3" w:rsidRDefault="00546CB9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4070D3" w:rsidRPr="00134196">
        <w:rPr>
          <w:rFonts w:ascii="Times New Roman" w:hAnsi="Times New Roman" w:cs="Times New Roman"/>
          <w:sz w:val="24"/>
          <w:szCs w:val="24"/>
        </w:rPr>
        <w:t>Akibat</w:t>
      </w:r>
    </w:p>
    <w:p w:rsidR="00546CB9" w:rsidRPr="00546CB9" w:rsidRDefault="00546CB9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CB9">
        <w:rPr>
          <w:rFonts w:ascii="Times New Roman" w:hAnsi="Times New Roman" w:cs="Times New Roman"/>
          <w:sz w:val="24"/>
          <w:szCs w:val="24"/>
          <w:lang w:val="id-ID"/>
        </w:rPr>
        <w:t>Struktur ungkapan ini adalah ungkapan yang terdiri atas 3 bagian</w:t>
      </w:r>
      <w:r w:rsidRPr="00546CB9"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  <w:t xml:space="preserve"> Lamun aya budak kukulinciran dina tarang</w:t>
      </w:r>
      <w:r w:rsidRPr="00546CB9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546CB9">
        <w:rPr>
          <w:rFonts w:ascii="Times New Roman" w:hAnsi="Times New Roman" w:cs="Times New Roman"/>
          <w:sz w:val="24"/>
          <w:szCs w:val="24"/>
          <w:lang w:val="id-ID"/>
        </w:rPr>
        <w:t xml:space="preserve">yang menunjukkan tanda (SIGN), bagian ini dari ungkapan tersebut di atas menjadi petanda, maka jika seseorang tidak ingin mendapatkan akibat buruk dari tanda tersebut, maka seseorang harus  </w:t>
      </w:r>
      <w:r w:rsidRPr="00546CB9">
        <w:rPr>
          <w:rFonts w:ascii="Times New Roman" w:hAnsi="Times New Roman" w:cs="Times New Roman"/>
          <w:b/>
          <w:i/>
          <w:sz w:val="24"/>
          <w:szCs w:val="24"/>
          <w:lang w:val="id-ID"/>
        </w:rPr>
        <w:t>kudu dikiasan ku ngawurkeun duit di jalan</w:t>
      </w:r>
      <w:r w:rsidRPr="00546CB9">
        <w:rPr>
          <w:rFonts w:ascii="Times New Roman" w:hAnsi="Times New Roman" w:cs="Times New Roman"/>
          <w:sz w:val="24"/>
          <w:szCs w:val="24"/>
          <w:lang w:val="id-ID"/>
        </w:rPr>
        <w:t xml:space="preserve">, bagian ini akan menjadi pengubah agar akibat tidak terjadi. </w:t>
      </w:r>
      <w:r w:rsidRPr="00134196">
        <w:rPr>
          <w:rFonts w:ascii="Times New Roman" w:hAnsi="Times New Roman" w:cs="Times New Roman"/>
          <w:sz w:val="24"/>
          <w:szCs w:val="24"/>
        </w:rPr>
        <w:t xml:space="preserve">Akan tetapi jika tidak mengindahkan larangan tersebut maka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mendapatkan akibatnya 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mun henteu budakna bisi ti teuleum</w:t>
      </w:r>
      <w:r w:rsidRPr="0013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sz w:val="24"/>
          <w:szCs w:val="24"/>
        </w:rPr>
        <w:t xml:space="preserve">bagian ini yang menyatakan akibat. Bagi yang melanggarnya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berakibat </w:t>
      </w:r>
      <w:r w:rsidRPr="00134196">
        <w:rPr>
          <w:rFonts w:ascii="Times New Roman" w:hAnsi="Times New Roman" w:cs="Times New Roman"/>
          <w:sz w:val="24"/>
          <w:szCs w:val="24"/>
        </w:rPr>
        <w:lastRenderedPageBreak/>
        <w:t>menjadikannya mendapat kecelakaan mati tenggelam.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70D3" w:rsidRPr="00134196" w:rsidRDefault="004070D3" w:rsidP="00134196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 xml:space="preserve">2. Nilai-nilai yang Terdapat dalam Ungkapan Kepercayaan Rakyat </w:t>
      </w:r>
      <w:r w:rsidRPr="00134196">
        <w:rPr>
          <w:rFonts w:ascii="Times New Roman" w:hAnsi="Times New Roman" w:cs="Times New Roman"/>
          <w:b/>
          <w:sz w:val="24"/>
          <w:szCs w:val="24"/>
        </w:rPr>
        <w:tab/>
        <w:t>Masyarakat Desa Cikahuripan</w:t>
      </w:r>
    </w:p>
    <w:p w:rsidR="004070D3" w:rsidRPr="00134196" w:rsidRDefault="004070D3" w:rsidP="00134196">
      <w:pPr>
        <w:pStyle w:val="ListParagraph"/>
        <w:spacing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  <w:lang w:val="id-ID"/>
        </w:rPr>
        <w:t xml:space="preserve">Nilai-nilai yang ditemukan dalam ungkapan kepercayaan rakyat masyarakat Desa Cikahuripan yaitu nilai keagamaan, nilai jasmani, nilai moral dan nilai sosial.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Nilai-nilai tersebut ada dan terus bertahan dari generasi ke generasi berikutnya adalah sebuah bukti bahwa kepercayaan-kepercayaan tersebut memiliki nilai atau bermakna positif bagi kolektif pendukungnya.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D3" w:rsidRPr="00134196" w:rsidRDefault="004070D3" w:rsidP="00134196">
      <w:pPr>
        <w:pStyle w:val="ListParagraph"/>
        <w:spacing w:after="0" w:line="24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>. Nilai Keagamaan yangTerdapat dal</w:t>
      </w:r>
      <w:r w:rsidR="0088331A" w:rsidRPr="00134196">
        <w:rPr>
          <w:rFonts w:ascii="Times New Roman" w:hAnsi="Times New Roman" w:cs="Times New Roman"/>
          <w:b/>
          <w:sz w:val="24"/>
          <w:szCs w:val="24"/>
        </w:rPr>
        <w:t xml:space="preserve">am Ungkapan Kepercayaan Rakyat </w:t>
      </w:r>
      <w:r w:rsidRPr="00134196">
        <w:rPr>
          <w:rFonts w:ascii="Times New Roman" w:hAnsi="Times New Roman" w:cs="Times New Roman"/>
          <w:b/>
          <w:sz w:val="24"/>
          <w:szCs w:val="24"/>
        </w:rPr>
        <w:t xml:space="preserve">Masyarakat Desa Cikahuripan </w:t>
      </w:r>
    </w:p>
    <w:p w:rsidR="004070D3" w:rsidRPr="00134196" w:rsidRDefault="004070D3" w:rsidP="00134196">
      <w:pPr>
        <w:pStyle w:val="ListParagraph"/>
        <w:spacing w:line="240" w:lineRule="auto"/>
        <w:ind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  <w:lang w:val="id-ID"/>
        </w:rPr>
        <w:t>Adanya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agama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alah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untuk memp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rk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uat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otensi ima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, memp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134196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i ak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membe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ersi</w:t>
      </w:r>
      <w:r w:rsidRPr="0013419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an hi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up ber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ara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, menumbu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hk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iwa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l,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membe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emb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lan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up,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memp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aj</w:t>
      </w:r>
      <w:r w:rsidRPr="0013419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m akal, mengemba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gk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eramp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lan,</w:t>
      </w:r>
      <w:r w:rsidRPr="001341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mem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 xml:space="preserve">uk 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H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ilihat</w:t>
      </w:r>
      <w:r w:rsidRPr="001341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 xml:space="preserve">ari contoh 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134196">
        <w:rPr>
          <w:rFonts w:ascii="Times New Roman" w:hAnsi="Times New Roman" w:cs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 xml:space="preserve">agai </w:t>
      </w:r>
      <w:r w:rsidRPr="00134196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eri</w:t>
      </w:r>
      <w:r w:rsidRPr="00134196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 w:cs="Times New Roman"/>
          <w:color w:val="000000"/>
          <w:sz w:val="24"/>
          <w:szCs w:val="24"/>
        </w:rPr>
        <w:t>ut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</w:rPr>
        <w:t>ulah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 barang daang magrib bisi aya nu nurutan”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tidak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boleh makan pada waktu magrib takut ada yang ikut-ikutan makan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Ungkapan tersebut dikatakan memiliki nilai agama, karena pada waktu magrib bagi orang Islam adalah waktunya bersembahyang.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Ungkapan tersebut mengajarkan bahwa pada waktu magrib adalah waktunya beribadah bukan waktunya untuk makan-makan.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D3" w:rsidRPr="00134196" w:rsidRDefault="004070D3" w:rsidP="00134196">
      <w:pPr>
        <w:pStyle w:val="ListParagraph"/>
        <w:spacing w:after="0" w:line="24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. Nilai Pendidikan Jasmani yang Terdapat dalam Ungkapan </w:t>
      </w:r>
      <w:r w:rsidRPr="00134196">
        <w:rPr>
          <w:rFonts w:ascii="Times New Roman" w:hAnsi="Times New Roman" w:cs="Times New Roman"/>
          <w:b/>
          <w:sz w:val="24"/>
          <w:szCs w:val="24"/>
        </w:rPr>
        <w:lastRenderedPageBreak/>
        <w:t>Kepercayaan Rakyat Masyarakat Desa Cikahuripan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”</w:t>
      </w:r>
      <w:r w:rsidRPr="00134196">
        <w:rPr>
          <w:rFonts w:ascii="Times New Roman" w:hAnsi="Times New Roman" w:cs="Times New Roman"/>
          <w:b/>
          <w:i/>
          <w:sz w:val="24"/>
          <w:szCs w:val="24"/>
        </w:rPr>
        <w:t>teu meunang sasapu ti peuting bisi nyapukeun rejeki”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</w:rPr>
        <w:t>‘ tidak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 boleh menyapu malam-malam bisa menyapukan rizki’</w:t>
      </w:r>
    </w:p>
    <w:p w:rsidR="004070D3" w:rsidRPr="00134196" w:rsidRDefault="004070D3" w:rsidP="00546CB9">
      <w:pPr>
        <w:pStyle w:val="ListParagraph"/>
        <w:spacing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546CB9">
        <w:rPr>
          <w:rFonts w:ascii="Times New Roman" w:hAnsi="Times New Roman" w:cs="Times New Roman"/>
          <w:sz w:val="24"/>
          <w:szCs w:val="24"/>
          <w:lang w:val="id-ID"/>
        </w:rPr>
        <w:t xml:space="preserve">Ungkapan tersebut dikatakan memiliki nilai pendidikan jasmani, karena malam bukanlah waktu beraktivitas secara fisik, beraktivitas secara fisik pada malam hari adalah tidak baik untuk kesehatari. </w:t>
      </w:r>
      <w:r w:rsidRPr="00134196">
        <w:rPr>
          <w:rFonts w:ascii="Times New Roman" w:hAnsi="Times New Roman" w:cs="Times New Roman"/>
          <w:sz w:val="24"/>
          <w:szCs w:val="24"/>
        </w:rPr>
        <w:t xml:space="preserve">Di samping itu, menyapu pada malam hari diasumsikan tidak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bersih kargena kondisi malam hari yang kurang dari sisi pencahayaan.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70D3" w:rsidRPr="00134196" w:rsidRDefault="004070D3" w:rsidP="00134196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. Nilai Moral yang Terdapat dalam Ungkapan Kepercayaan Rakyat </w:t>
      </w:r>
      <w:r w:rsidRPr="00134196">
        <w:rPr>
          <w:rFonts w:ascii="Times New Roman" w:hAnsi="Times New Roman" w:cs="Times New Roman"/>
          <w:b/>
          <w:sz w:val="24"/>
          <w:szCs w:val="24"/>
        </w:rPr>
        <w:tab/>
        <w:t>Masyarakat Desa Cikahuripan</w:t>
      </w:r>
    </w:p>
    <w:p w:rsidR="00557716" w:rsidRPr="00134196" w:rsidRDefault="00557716" w:rsidP="00134196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0D3" w:rsidRP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ind w:left="588" w:right="78" w:firstLine="56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al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alah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suatu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buatan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au 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manusia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mbul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arena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 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aksi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ara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ivi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-i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ivi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alam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rg</w:t>
      </w:r>
      <w:r w:rsidRPr="00134196">
        <w:rPr>
          <w:rFonts w:ascii="Times New Roman" w:hAnsi="Times New Roman"/>
          <w:color w:val="000000"/>
          <w:sz w:val="24"/>
          <w:szCs w:val="24"/>
        </w:rPr>
        <w:t>aulan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emikian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134196">
        <w:rPr>
          <w:rFonts w:ascii="Times New Roman" w:hAnsi="Times New Roman"/>
          <w:color w:val="000000"/>
          <w:sz w:val="24"/>
          <w:szCs w:val="24"/>
        </w:rPr>
        <w:t>al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mem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eran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ng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alam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ehidup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manusia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z w:val="24"/>
          <w:szCs w:val="24"/>
        </w:rPr>
        <w:t>ubun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k 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au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bu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ap 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manusi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3419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z w:val="24"/>
          <w:szCs w:val="24"/>
        </w:rPr>
        <w:t>al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at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lihat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ari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contoh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un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</w:rPr>
        <w:t>agai beri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ut.</w:t>
      </w:r>
      <w:proofErr w:type="gramEnd"/>
    </w:p>
    <w:p w:rsidR="004070D3" w:rsidRP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ind w:left="588" w:right="78" w:firstLine="56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34196">
        <w:rPr>
          <w:rFonts w:ascii="Times New Roman" w:hAnsi="Times New Roman"/>
          <w:b/>
          <w:i/>
          <w:color w:val="000000"/>
          <w:sz w:val="24"/>
          <w:szCs w:val="24"/>
        </w:rPr>
        <w:t xml:space="preserve">“Tong diuk </w:t>
      </w:r>
      <w:proofErr w:type="gramStart"/>
      <w:r w:rsidRPr="00134196">
        <w:rPr>
          <w:rFonts w:ascii="Times New Roman" w:hAnsi="Times New Roman"/>
          <w:b/>
          <w:i/>
          <w:color w:val="000000"/>
          <w:sz w:val="24"/>
          <w:szCs w:val="24"/>
        </w:rPr>
        <w:t>dina</w:t>
      </w:r>
      <w:proofErr w:type="gramEnd"/>
      <w:r w:rsidRPr="00134196">
        <w:rPr>
          <w:rFonts w:ascii="Times New Roman" w:hAnsi="Times New Roman"/>
          <w:b/>
          <w:i/>
          <w:color w:val="000000"/>
          <w:sz w:val="24"/>
          <w:szCs w:val="24"/>
        </w:rPr>
        <w:t xml:space="preserve"> nyiru bisi balewat tangan”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41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Tidak boleh menduduki tampah nanti </w:t>
      </w:r>
      <w:proofErr w:type="gramStart"/>
      <w:r w:rsidRPr="00134196">
        <w:rPr>
          <w:rFonts w:ascii="Times New Roman" w:hAnsi="Times New Roman" w:cs="Times New Roman"/>
          <w:b/>
          <w:color w:val="000000"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terlibat keributan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</w:rPr>
        <w:t>Ungkapan tersebut dikatakan memiliki nilai moral karena memiliki makna bahwa tampah adalah tempat menyimpan makanan bukan untuk diduduki, jika diduduki perbuatan tersebut tidak sopan, dan menyimpang dari norma-norma kesopanan.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“ tong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diuk di luhur meja bisi gede hutang”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 xml:space="preserve">Tidak boleh menduduki meja </w:t>
      </w: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akan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mengakibatkan banyak hutang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</w:rPr>
        <w:t xml:space="preserve">Ungkapan tersebut memiliki nilai moral, karena meja bukan merupakan </w:t>
      </w:r>
      <w:r w:rsidRPr="00134196">
        <w:rPr>
          <w:rFonts w:ascii="Times New Roman" w:hAnsi="Times New Roman" w:cs="Times New Roman"/>
          <w:sz w:val="24"/>
          <w:szCs w:val="24"/>
        </w:rPr>
        <w:lastRenderedPageBreak/>
        <w:t>tempat duduk melainkan tempat menyimpan makanan dan barang-barang lainnya yang berharga.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Tidak sopan apabila seseorang mendudukinya, perbuatan tersebut menyimpang dari konvensi umum yang menyepakati bahwa perbuatan tersebut tidak sopan.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ulah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ngamandikeun ucing bisi hujan angin”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‘Tidak boleh memandikan kucing akan terjadi badai jika melakukannya’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</w:rPr>
        <w:t>Ungkapan tersebut memiliki nilai moral, karena memiliki makna bahwa memandikan kucing adalah perbuatan yang tidak bermoral.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Dikatakan tidak bermoral karena kucing untuk kolektif tertentu adalah binatang yang tidak boleh dimandikan.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Maka ketika tidak mengindahkannya dianggap tidak sopan dan melanggar etika umum.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ulah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sok diuk dina lisung bisi ngajubleg”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‘Tidak boleh menduduki lesung akan menjadi perawan tua’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Ungkapan tersebut dianggap memiliki nilai moral karena, melarang seseorang untuk menduduki tempat menumbuk padi (lesung), lesung adalah tempat menumbuk padi bukan untuk tempat duduk.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Jika melakukannya maka dianggap tidak sopan, karena telah menduduki tempat mengolah bahan makanan.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. Nilai Sosial yang Terdapat dalam Ungkapan Kepercayaan Rakyat </w:t>
      </w:r>
      <w:r w:rsidRPr="00134196">
        <w:rPr>
          <w:rFonts w:ascii="Times New Roman" w:hAnsi="Times New Roman" w:cs="Times New Roman"/>
          <w:b/>
          <w:sz w:val="24"/>
          <w:szCs w:val="24"/>
        </w:rPr>
        <w:tab/>
        <w:t>Masyarakat Desa Cikahuripan</w:t>
      </w:r>
    </w:p>
    <w:p w:rsidR="004070D3" w:rsidRPr="00134196" w:rsidRDefault="00557716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  <w:lang w:val="id-ID"/>
        </w:rPr>
        <w:t>“</w:t>
      </w:r>
      <w:r w:rsidR="004070D3" w:rsidRPr="00134196">
        <w:rPr>
          <w:rFonts w:ascii="Times New Roman" w:hAnsi="Times New Roman" w:cs="Times New Roman"/>
          <w:b/>
          <w:i/>
          <w:sz w:val="24"/>
          <w:szCs w:val="24"/>
        </w:rPr>
        <w:t>Ulah make pakean batur bisi kabogoh atawa pamajikan direbut batur</w:t>
      </w:r>
      <w:r w:rsidRPr="00134196">
        <w:rPr>
          <w:rFonts w:ascii="Times New Roman" w:hAnsi="Times New Roman" w:cs="Times New Roman"/>
          <w:b/>
          <w:i/>
          <w:sz w:val="24"/>
          <w:szCs w:val="24"/>
          <w:lang w:val="id-ID"/>
        </w:rPr>
        <w:t>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Tidak boleh memakai pakaian orang lain</w:t>
      </w: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,  istri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dan pacar akan direbut orang lain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96">
        <w:rPr>
          <w:rFonts w:ascii="Times New Roman" w:hAnsi="Times New Roman" w:cs="Times New Roman"/>
          <w:sz w:val="24"/>
          <w:szCs w:val="24"/>
        </w:rPr>
        <w:tab/>
        <w:t xml:space="preserve">Ungkapan tersebut dianggap memiliki nilai sosial, karena ungkapan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lastRenderedPageBreak/>
        <w:t>tersebut  memiliki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makna bahwa seseorang tidak boleh sembarangan memakai pakaian orang lain.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memakai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pakaian orang lain bisa membawa kepada ke salahpahpahaman dan cenderung mengararah kepada nilai yang negatif.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70D3" w:rsidRPr="00134196" w:rsidRDefault="004070D3" w:rsidP="00134196">
      <w:pPr>
        <w:pStyle w:val="ListParagraph"/>
        <w:spacing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 xml:space="preserve">3.  Fungsi </w:t>
      </w: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Sosial  Kepercayaan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Rakyat yang Terda</w:t>
      </w:r>
      <w:r w:rsidR="00557716" w:rsidRPr="00134196">
        <w:rPr>
          <w:rFonts w:ascii="Times New Roman" w:hAnsi="Times New Roman" w:cs="Times New Roman"/>
          <w:b/>
          <w:sz w:val="24"/>
          <w:szCs w:val="24"/>
        </w:rPr>
        <w:t xml:space="preserve">pat dalam Ungkapan Kepercayaan </w:t>
      </w:r>
      <w:r w:rsidRPr="00134196">
        <w:rPr>
          <w:rFonts w:ascii="Times New Roman" w:hAnsi="Times New Roman" w:cs="Times New Roman"/>
          <w:b/>
          <w:sz w:val="24"/>
          <w:szCs w:val="24"/>
        </w:rPr>
        <w:t>Rakyat Masyarakat Desa Cikahuripan</w:t>
      </w:r>
    </w:p>
    <w:p w:rsidR="004070D3" w:rsidRP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ind w:left="588" w:right="83" w:firstLine="852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memiliki berba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ngsi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sosial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ap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ehidup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 mas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ara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at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un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nya.</w:t>
      </w:r>
      <w:proofErr w:type="gramEnd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z w:val="24"/>
          <w:szCs w:val="24"/>
        </w:rPr>
        <w:t>un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si sosial un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an 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 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alah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agai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bal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emosi agama,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pr</w:t>
      </w:r>
      <w:r w:rsidRPr="00134196">
        <w:rPr>
          <w:rFonts w:ascii="Times New Roman" w:hAnsi="Times New Roman"/>
          <w:color w:val="000000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eksi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ha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alan,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men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ik.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color w:val="000000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z w:val="24"/>
          <w:szCs w:val="24"/>
        </w:rPr>
        <w:t>elas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n,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meng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bur.</w:t>
      </w:r>
      <w:proofErr w:type="gramEnd"/>
      <w:r w:rsidRPr="001341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sz w:val="24"/>
          <w:szCs w:val="24"/>
        </w:rPr>
        <w:t>Fungsi kepercayaan rakyat pada kolektif pendukungnya adalah sebagai upaya untuk mengontrol kehidupan pribadi individu maupun antar individu dalam kolektifnya, agar bisa teratur dalam kehidupannya.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sz w:val="24"/>
          <w:szCs w:val="24"/>
        </w:rPr>
        <w:t>hal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tersebut diwujudkan dalam berbagai fungsi dalam kepercayaannya.</w:t>
      </w:r>
      <w:r w:rsidR="00B32995" w:rsidRPr="00134196">
        <w:rPr>
          <w:rFonts w:ascii="Times New Roman" w:hAnsi="Times New Roman"/>
          <w:sz w:val="24"/>
          <w:szCs w:val="24"/>
          <w:lang w:val="id-ID"/>
        </w:rPr>
        <w:t>Temuan menunjukkan bahwa fungsi sosial dalam kepercayaan rakyat masyarakat Desa Cikahuripan Kecamatan yaitu kepercayaan rakyat sebagai penebal emosi keagamaan dan alat pendidikan.</w:t>
      </w:r>
    </w:p>
    <w:p w:rsidR="004070D3" w:rsidRP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ind w:left="588" w:right="83" w:firstLine="85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0D3" w:rsidRPr="00134196" w:rsidRDefault="004070D3" w:rsidP="00134196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. Fungsi Kepercayaan Rakyat Sebagai Penebal Emosi Keagamaan yang </w:t>
      </w:r>
      <w:r w:rsidRPr="00134196">
        <w:rPr>
          <w:rFonts w:ascii="Times New Roman" w:hAnsi="Times New Roman" w:cs="Times New Roman"/>
          <w:b/>
          <w:sz w:val="24"/>
          <w:szCs w:val="24"/>
        </w:rPr>
        <w:tab/>
        <w:t xml:space="preserve">Terdapat dalam Ungkapan Kepercayaan </w:t>
      </w:r>
      <w:r w:rsidRPr="00134196">
        <w:rPr>
          <w:rFonts w:ascii="Times New Roman" w:hAnsi="Times New Roman" w:cs="Times New Roman"/>
          <w:b/>
          <w:sz w:val="24"/>
          <w:szCs w:val="24"/>
        </w:rPr>
        <w:tab/>
        <w:t>Rakyat Masyarakat Desa Cikahuripan</w:t>
      </w:r>
    </w:p>
    <w:p w:rsidR="00557716" w:rsidRPr="00134196" w:rsidRDefault="00557716" w:rsidP="00134196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gramStart"/>
      <w:r w:rsidRPr="00134196">
        <w:rPr>
          <w:rFonts w:ascii="Times New Roman" w:hAnsi="Times New Roman" w:cs="Times New Roman"/>
          <w:b/>
          <w:i/>
          <w:sz w:val="24"/>
          <w:szCs w:val="24"/>
        </w:rPr>
        <w:t>ulah</w:t>
      </w:r>
      <w:proofErr w:type="gramEnd"/>
      <w:r w:rsidRPr="00134196">
        <w:rPr>
          <w:rFonts w:ascii="Times New Roman" w:hAnsi="Times New Roman" w:cs="Times New Roman"/>
          <w:b/>
          <w:i/>
          <w:sz w:val="24"/>
          <w:szCs w:val="24"/>
        </w:rPr>
        <w:t xml:space="preserve"> barang daang magrib bisi aya nu nurutan”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tidak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 xml:space="preserve"> boleh makan pada waktu magrib takut ada yang ikut-ikutan makan</w:t>
      </w:r>
    </w:p>
    <w:p w:rsidR="004070D3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</w:rPr>
        <w:t xml:space="preserve">Ungkapan tersebut dikatakan memiliki fungsi penebal emosi keagamaan, karena ungkapan tersebut mengajarkan kolektif pendukungnya untuk </w:t>
      </w:r>
      <w:r w:rsidRPr="00134196">
        <w:rPr>
          <w:rFonts w:ascii="Times New Roman" w:hAnsi="Times New Roman" w:cs="Times New Roman"/>
          <w:sz w:val="24"/>
          <w:szCs w:val="24"/>
        </w:rPr>
        <w:lastRenderedPageBreak/>
        <w:t>menjadikan waktu magrib sebagai waktu untuk beribadah dan bukan waktu untuk makan-makan.</w:t>
      </w:r>
      <w:proofErr w:type="gramEnd"/>
      <w:r w:rsidRPr="00134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 w:cs="Times New Roman"/>
          <w:sz w:val="24"/>
          <w:szCs w:val="24"/>
        </w:rPr>
        <w:t>Ungkapan tersebut dijadikan sebagai penebal ajaran agama bagi kolektif pendukungnya.</w:t>
      </w:r>
      <w:proofErr w:type="gramEnd"/>
    </w:p>
    <w:p w:rsidR="004070D3" w:rsidRPr="00134196" w:rsidRDefault="004070D3" w:rsidP="00134196">
      <w:pPr>
        <w:pStyle w:val="ListParagraph"/>
        <w:spacing w:line="240" w:lineRule="auto"/>
        <w:ind w:left="426" w:hanging="27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134196">
        <w:rPr>
          <w:rFonts w:ascii="Times New Roman" w:hAnsi="Times New Roman" w:cs="Times New Roman"/>
          <w:b/>
          <w:sz w:val="24"/>
          <w:szCs w:val="24"/>
        </w:rPr>
        <w:t>. Fungsi Kepercayaan Rakyat Sebagai Alat pendidikan Anak atau Remaja dan orang tua yang Terdapat dalam Ungkapan Kepercayaan Rakyat Masyarakat Desa Cikahuripan</w:t>
      </w:r>
    </w:p>
    <w:p w:rsidR="00557716" w:rsidRPr="00134196" w:rsidRDefault="00557716" w:rsidP="00134196">
      <w:pPr>
        <w:pStyle w:val="ListParagraph"/>
        <w:spacing w:line="240" w:lineRule="auto"/>
        <w:ind w:left="993" w:hanging="27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4196">
        <w:rPr>
          <w:rFonts w:ascii="Times New Roman" w:hAnsi="Times New Roman" w:cs="Times New Roman"/>
          <w:b/>
          <w:i/>
          <w:sz w:val="24"/>
          <w:szCs w:val="24"/>
        </w:rPr>
        <w:t>“Tong diuk di luhur meja bisi geude hutang”</w:t>
      </w:r>
    </w:p>
    <w:p w:rsidR="004070D3" w:rsidRPr="00134196" w:rsidRDefault="004070D3" w:rsidP="0013419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196">
        <w:rPr>
          <w:rFonts w:ascii="Times New Roman" w:hAnsi="Times New Roman" w:cs="Times New Roman"/>
          <w:b/>
          <w:sz w:val="24"/>
          <w:szCs w:val="24"/>
        </w:rPr>
        <w:t>‘Tidak boleh duduk di meja, akan banyak hutang’</w:t>
      </w:r>
    </w:p>
    <w:p w:rsidR="00AC79AC" w:rsidRPr="00134196" w:rsidRDefault="004070D3" w:rsidP="0013419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196">
        <w:rPr>
          <w:rFonts w:ascii="Times New Roman" w:hAnsi="Times New Roman" w:cs="Times New Roman"/>
          <w:sz w:val="24"/>
          <w:szCs w:val="24"/>
        </w:rPr>
        <w:t>Ungkapan tersebut dikatakan berfungsi sebagai alat pendidikan karena ungkapan tersebut digunakan untuk mengajarkankan kesopanan kepada kolektif</w:t>
      </w:r>
      <w:r w:rsidR="00557716" w:rsidRPr="00134196">
        <w:rPr>
          <w:rFonts w:ascii="Times New Roman" w:hAnsi="Times New Roman" w:cs="Times New Roman"/>
          <w:sz w:val="24"/>
          <w:szCs w:val="24"/>
        </w:rPr>
        <w:t xml:space="preserve"> pendukungnya.</w:t>
      </w:r>
      <w:proofErr w:type="gramEnd"/>
    </w:p>
    <w:p w:rsidR="00134196" w:rsidRDefault="00134196" w:rsidP="0013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134196">
        <w:rPr>
          <w:rFonts w:ascii="Times New Roman" w:hAnsi="Times New Roman"/>
          <w:b/>
          <w:color w:val="000000"/>
          <w:sz w:val="24"/>
          <w:szCs w:val="24"/>
          <w:lang w:val="id-ID"/>
        </w:rPr>
        <w:t>SIMPULAN DAN SARAN</w:t>
      </w:r>
    </w:p>
    <w:p w:rsidR="004070D3" w:rsidRP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proofErr w:type="gramStart"/>
      <w:r w:rsidRPr="00134196">
        <w:rPr>
          <w:rFonts w:ascii="Times New Roman" w:hAnsi="Times New Roman"/>
          <w:color w:val="000000"/>
          <w:sz w:val="24"/>
          <w:szCs w:val="24"/>
        </w:rPr>
        <w:t>Be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rd</w:t>
      </w:r>
      <w:r w:rsidRPr="00134196">
        <w:rPr>
          <w:rFonts w:ascii="Times New Roman" w:hAnsi="Times New Roman"/>
          <w:color w:val="000000"/>
          <w:sz w:val="24"/>
          <w:szCs w:val="24"/>
        </w:rPr>
        <w:t>as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rk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hasil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elit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z w:val="24"/>
          <w:szCs w:val="24"/>
        </w:rPr>
        <w:t>leh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beri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ut.</w:t>
      </w:r>
      <w:proofErr w:type="gramEnd"/>
    </w:p>
    <w:p w:rsid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ind w:right="76" w:firstLine="284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134196">
        <w:rPr>
          <w:rFonts w:ascii="Times New Roman" w:hAnsi="Times New Roman"/>
          <w:i/>
          <w:color w:val="000000"/>
          <w:sz w:val="24"/>
          <w:szCs w:val="24"/>
          <w:lang w:val="id-ID"/>
        </w:rPr>
        <w:t>Pertama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str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uk</w:t>
      </w:r>
      <w:r w:rsidRPr="00134196">
        <w:rPr>
          <w:rFonts w:ascii="Times New Roman" w:hAnsi="Times New Roman"/>
          <w:color w:val="000000"/>
          <w:sz w:val="24"/>
          <w:szCs w:val="24"/>
        </w:rPr>
        <w:t>tur un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mas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ara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at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557716"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Desa Cikahuripan Kecamatan Kadudampit 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alah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tur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ua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bagian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(seb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akiba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)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str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uk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</w:rPr>
        <w:t>r 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bagian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(ta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a,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onve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si,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an akiba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). 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u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-n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lai 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ikan 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g   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rd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at 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alam 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u</w:t>
      </w:r>
      <w:r w:rsidRPr="00134196">
        <w:rPr>
          <w:rFonts w:ascii="Times New Roman" w:hAnsi="Times New Roman"/>
          <w:color w:val="000000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an 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mas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akat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219D7" w:rsidRPr="00134196">
        <w:rPr>
          <w:rFonts w:ascii="Times New Roman" w:hAnsi="Times New Roman"/>
          <w:color w:val="000000"/>
          <w:sz w:val="24"/>
          <w:szCs w:val="24"/>
          <w:lang w:val="id-ID"/>
        </w:rPr>
        <w:t>Desa Cikahuripan Kecamatan Kadudampit Kabupaten Sukabumi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masuk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alam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tuk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z w:val="24"/>
          <w:szCs w:val="24"/>
        </w:rPr>
        <w:t>ol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z w:val="24"/>
          <w:szCs w:val="24"/>
        </w:rPr>
        <w:t>r 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</w:rPr>
        <w:t>agian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lisan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arena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be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tuk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ari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unsur campu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ar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unsur lisan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unsur  bu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lisan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tu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nyataan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(be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sifat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6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z w:val="24"/>
          <w:szCs w:val="24"/>
        </w:rPr>
        <w:t>is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n)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uti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erak isya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at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ap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</w:rPr>
        <w:t>akna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(be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sifat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an lisan), 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et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ga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z w:val="24"/>
          <w:szCs w:val="24"/>
        </w:rPr>
        <w:t>un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si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sosial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tu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(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134196">
        <w:rPr>
          <w:rFonts w:ascii="Times New Roman" w:hAnsi="Times New Roman"/>
          <w:color w:val="000000"/>
          <w:sz w:val="24"/>
          <w:szCs w:val="24"/>
        </w:rPr>
        <w:t>)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</w:rPr>
        <w:t>agai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</w:rPr>
        <w:t>al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emo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ama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ca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n,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(</w:t>
      </w:r>
      <w:r w:rsidR="009B7C6A" w:rsidRPr="00134196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134196">
        <w:rPr>
          <w:rFonts w:ascii="Times New Roman" w:hAnsi="Times New Roman"/>
          <w:color w:val="000000"/>
          <w:sz w:val="24"/>
          <w:szCs w:val="24"/>
        </w:rPr>
        <w:t>)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agai alat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ikan 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ak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</w:rPr>
        <w:t>ema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="009B7C6A" w:rsidRPr="00134196">
        <w:rPr>
          <w:rFonts w:ascii="Times New Roman" w:hAnsi="Times New Roman"/>
          <w:color w:val="000000"/>
          <w:sz w:val="24"/>
          <w:szCs w:val="24"/>
        </w:rPr>
        <w:t>a dan orang tua.</w:t>
      </w:r>
    </w:p>
    <w:p w:rsidR="00E1091B" w:rsidRPr="00134196" w:rsidRDefault="004070D3" w:rsidP="00134196">
      <w:pPr>
        <w:widowControl w:val="0"/>
        <w:autoSpaceDE w:val="0"/>
        <w:autoSpaceDN w:val="0"/>
        <w:adjustRightInd w:val="0"/>
        <w:spacing w:after="0" w:line="240" w:lineRule="auto"/>
        <w:ind w:right="76" w:firstLine="284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lit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n  </w:t>
      </w:r>
      <w:r w:rsidRPr="00134196">
        <w:rPr>
          <w:rFonts w:ascii="Times New Roman" w:hAnsi="Times New Roman"/>
          <w:color w:val="000000"/>
          <w:spacing w:val="36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i  </w:t>
      </w:r>
      <w:r w:rsidRPr="00134196">
        <w:rPr>
          <w:rFonts w:ascii="Times New Roman" w:hAnsi="Times New Roman"/>
          <w:color w:val="000000"/>
          <w:spacing w:val="34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ihara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an  </w:t>
      </w:r>
      <w:r w:rsidRPr="00134196">
        <w:rPr>
          <w:rFonts w:ascii="Times New Roman" w:hAnsi="Times New Roman"/>
          <w:color w:val="000000"/>
          <w:spacing w:val="37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at  </w:t>
      </w:r>
      <w:r w:rsidRPr="00134196">
        <w:rPr>
          <w:rFonts w:ascii="Times New Roman" w:hAnsi="Times New Roman"/>
          <w:color w:val="000000"/>
          <w:spacing w:val="37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ber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>f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t  </w:t>
      </w:r>
      <w:r w:rsidRPr="00134196">
        <w:rPr>
          <w:rFonts w:ascii="Times New Roman" w:hAnsi="Times New Roman"/>
          <w:color w:val="000000"/>
          <w:spacing w:val="36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untuk  </w:t>
      </w:r>
      <w:r w:rsidRPr="00134196">
        <w:rPr>
          <w:rFonts w:ascii="Times New Roman" w:hAnsi="Times New Roman"/>
          <w:color w:val="000000"/>
          <w:spacing w:val="35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mas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ara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at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utur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an 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an 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sup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 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at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memahami 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an 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men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ikan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 alat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lastRenderedPageBreak/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ikan,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j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hanya mengang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ap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 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agai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suatu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sa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o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g-o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g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ahu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l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g t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ak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esuai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la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ma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j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uan 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hnol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og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i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seka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,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m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     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p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me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ikan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gk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 xml:space="preserve">an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ca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 se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b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agai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r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g t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er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sirat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g memiliki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>l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p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ikan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ber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n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f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t bagi mas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ara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at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untuk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  <w:lang w:val="id-ID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elangs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u</w:t>
      </w:r>
      <w:r w:rsidRPr="00134196">
        <w:rPr>
          <w:rFonts w:ascii="Times New Roman" w:hAnsi="Times New Roman"/>
          <w:color w:val="000000"/>
          <w:sz w:val="24"/>
          <w:szCs w:val="24"/>
          <w:lang w:val="id-ID"/>
        </w:rPr>
        <w:t>ngan hi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d</w:t>
      </w:r>
      <w:r w:rsidR="00CC1EA2" w:rsidRPr="00134196">
        <w:rPr>
          <w:rFonts w:ascii="Times New Roman" w:hAnsi="Times New Roman"/>
          <w:color w:val="000000"/>
          <w:sz w:val="24"/>
          <w:szCs w:val="24"/>
          <w:lang w:val="id-ID"/>
        </w:rPr>
        <w:t>up.</w:t>
      </w:r>
    </w:p>
    <w:p w:rsidR="00134196" w:rsidRDefault="00134196" w:rsidP="0013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F20F2B" w:rsidRDefault="00F20F2B" w:rsidP="0013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CC1EA2" w:rsidRPr="00134196" w:rsidRDefault="00D017B5" w:rsidP="0013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134196">
        <w:rPr>
          <w:rFonts w:ascii="Times New Roman" w:hAnsi="Times New Roman"/>
          <w:b/>
          <w:color w:val="000000"/>
          <w:sz w:val="24"/>
          <w:szCs w:val="24"/>
          <w:lang w:val="id-ID"/>
        </w:rPr>
        <w:t>SUMBER RUJUKAN</w:t>
      </w:r>
    </w:p>
    <w:p w:rsidR="00CC1EA2" w:rsidRPr="00134196" w:rsidRDefault="00CC1EA2" w:rsidP="0013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CC1EA2" w:rsidRPr="00134196" w:rsidRDefault="00CC1EA2" w:rsidP="00D34A92">
      <w:pPr>
        <w:widowControl w:val="0"/>
        <w:autoSpaceDE w:val="0"/>
        <w:autoSpaceDN w:val="0"/>
        <w:adjustRightInd w:val="0"/>
        <w:spacing w:after="0" w:line="240" w:lineRule="auto"/>
        <w:ind w:left="567" w:right="764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z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ki.</w:t>
      </w:r>
      <w:proofErr w:type="gramEnd"/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2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m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Sa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s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r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r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da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r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apa</w:t>
      </w:r>
      <w:r w:rsidRPr="0013419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Ya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z w:val="24"/>
          <w:szCs w:val="24"/>
        </w:rPr>
        <w:t>ra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si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C1EA2" w:rsidRPr="00134196" w:rsidRDefault="00CC1EA2" w:rsidP="00D34A92">
      <w:pPr>
        <w:widowControl w:val="0"/>
        <w:autoSpaceDE w:val="0"/>
        <w:autoSpaceDN w:val="0"/>
        <w:adjustRightInd w:val="0"/>
        <w:spacing w:after="0" w:line="240" w:lineRule="auto"/>
        <w:ind w:left="567" w:right="76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4196">
        <w:rPr>
          <w:rFonts w:ascii="Times New Roman" w:hAnsi="Times New Roman"/>
          <w:color w:val="000000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ae</w:t>
      </w:r>
      <w:r w:rsidRPr="00134196">
        <w:rPr>
          <w:rFonts w:ascii="Times New Roman" w:hAnsi="Times New Roman"/>
          <w:color w:val="000000"/>
          <w:sz w:val="24"/>
          <w:szCs w:val="24"/>
        </w:rPr>
        <w:t>r,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ul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2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03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u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s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k U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m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u</w:t>
      </w:r>
      <w:r w:rsidRPr="00134196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Rin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C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pt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</w:p>
    <w:p w:rsidR="00CC1EA2" w:rsidRPr="00134196" w:rsidRDefault="00CC1EA2" w:rsidP="00D34A9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Da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99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F</w:t>
      </w:r>
      <w:r w:rsidRPr="00134196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s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134196">
        <w:rPr>
          <w:rFonts w:ascii="Times New Roman" w:hAnsi="Times New Roman"/>
          <w:i/>
          <w:iCs/>
          <w:color w:val="000000"/>
          <w:spacing w:val="19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m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134196">
        <w:rPr>
          <w:rFonts w:ascii="Times New Roman" w:hAnsi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G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s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p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i/>
          <w:iCs/>
          <w:color w:val="000000"/>
          <w:spacing w:val="18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D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ge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g,</w:t>
      </w:r>
      <w:r w:rsidRPr="00134196">
        <w:rPr>
          <w:rFonts w:ascii="Times New Roman" w:hAnsi="Times New Roman"/>
          <w:i/>
          <w:iCs/>
          <w:color w:val="000000"/>
          <w:spacing w:val="17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la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-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la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i/>
          <w:iCs/>
          <w:color w:val="000000"/>
          <w:spacing w:val="19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:</w:t>
      </w:r>
      <w:r w:rsidRPr="00134196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ka</w:t>
      </w:r>
    </w:p>
    <w:p w:rsidR="00CC1EA2" w:rsidRPr="00134196" w:rsidRDefault="00CC1EA2" w:rsidP="00D34A9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196">
        <w:rPr>
          <w:rFonts w:ascii="Times New Roman" w:hAnsi="Times New Roman"/>
          <w:sz w:val="24"/>
          <w:szCs w:val="24"/>
        </w:rPr>
        <w:t>Danandjaja.</w:t>
      </w:r>
      <w:proofErr w:type="gramEnd"/>
      <w:r w:rsidRPr="00134196">
        <w:rPr>
          <w:rFonts w:ascii="Times New Roman" w:hAnsi="Times New Roman"/>
          <w:sz w:val="24"/>
          <w:szCs w:val="24"/>
        </w:rPr>
        <w:t xml:space="preserve"> 1991. Folklor Indonesia: Ilmu Gosip, Dongeng, dll. Jakarta: Grafiti.</w:t>
      </w:r>
    </w:p>
    <w:p w:rsidR="00CC1EA2" w:rsidRPr="00134196" w:rsidRDefault="00CC1EA2" w:rsidP="00D34A92">
      <w:pPr>
        <w:widowControl w:val="0"/>
        <w:autoSpaceDE w:val="0"/>
        <w:autoSpaceDN w:val="0"/>
        <w:adjustRightInd w:val="0"/>
        <w:spacing w:after="0" w:line="240" w:lineRule="auto"/>
        <w:ind w:left="567" w:right="141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oleo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xy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2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M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et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de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u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al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tat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if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C1EA2" w:rsidRPr="00134196" w:rsidRDefault="00CC1EA2" w:rsidP="00D34A92">
      <w:pPr>
        <w:widowControl w:val="0"/>
        <w:autoSpaceDE w:val="0"/>
        <w:autoSpaceDN w:val="0"/>
        <w:adjustRightInd w:val="0"/>
        <w:spacing w:after="0" w:line="240" w:lineRule="auto"/>
        <w:ind w:left="567" w:right="141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4196">
        <w:rPr>
          <w:rFonts w:ascii="Times New Roman" w:hAnsi="Times New Roman"/>
          <w:color w:val="000000"/>
          <w:sz w:val="24"/>
          <w:szCs w:val="24"/>
        </w:rPr>
        <w:t>P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90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r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m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ngg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</w:p>
    <w:p w:rsidR="00CC1EA2" w:rsidRPr="00134196" w:rsidRDefault="00CC1EA2" w:rsidP="00D34A9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,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r.</w:t>
      </w:r>
      <w:proofErr w:type="gramEnd"/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1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9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3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M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et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o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de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P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l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a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134196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Sa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s</w:t>
      </w:r>
      <w:r w:rsidRPr="00134196"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r w:rsidRPr="0013419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r</w:t>
      </w:r>
      <w:r w:rsidRPr="0013419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ng</w:t>
      </w:r>
      <w:r w:rsidRPr="001341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k</w:t>
      </w:r>
      <w:r w:rsidRPr="00134196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</w:p>
    <w:p w:rsidR="00AC79AC" w:rsidRPr="00134196" w:rsidRDefault="00CC1EA2" w:rsidP="00D34A9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34196">
        <w:rPr>
          <w:rFonts w:ascii="Times New Roman" w:hAnsi="Times New Roman"/>
          <w:color w:val="000000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4196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134196">
        <w:rPr>
          <w:rFonts w:ascii="Times New Roman" w:hAnsi="Times New Roman"/>
          <w:color w:val="000000"/>
          <w:sz w:val="24"/>
          <w:szCs w:val="24"/>
        </w:rPr>
        <w:t>r</w:t>
      </w:r>
      <w:r w:rsidRPr="0013419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34196">
        <w:rPr>
          <w:rFonts w:ascii="Times New Roman" w:hAnsi="Times New Roman"/>
          <w:color w:val="000000"/>
          <w:sz w:val="24"/>
          <w:szCs w:val="24"/>
        </w:rPr>
        <w:t>f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134196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34196">
        <w:rPr>
          <w:rFonts w:ascii="Times New Roman" w:hAnsi="Times New Roman"/>
          <w:color w:val="000000"/>
          <w:sz w:val="24"/>
          <w:szCs w:val="24"/>
        </w:rPr>
        <w:t>.</w:t>
      </w:r>
    </w:p>
    <w:sectPr w:rsidR="00AC79AC" w:rsidRPr="00134196" w:rsidSect="006A3FE8">
      <w:type w:val="continuous"/>
      <w:pgSz w:w="11907" w:h="16840" w:code="9"/>
      <w:pgMar w:top="1701" w:right="1134" w:bottom="1701" w:left="1304" w:header="720" w:footer="1004" w:gutter="0"/>
      <w:cols w:num="2" w:space="453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7F" w:rsidRDefault="00324B7F">
      <w:pPr>
        <w:spacing w:after="0" w:line="240" w:lineRule="auto"/>
      </w:pPr>
      <w:r>
        <w:separator/>
      </w:r>
    </w:p>
  </w:endnote>
  <w:endnote w:type="continuationSeparator" w:id="0">
    <w:p w:rsidR="00324B7F" w:rsidRDefault="0032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ell 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E8" w:rsidRPr="006A3FE8" w:rsidRDefault="006A3FE8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</w:t>
    </w:r>
    <w:r w:rsidRPr="00F37195">
      <w:rPr>
        <w:rFonts w:ascii="Times New Roman" w:hAnsi="Times New Roman"/>
        <w:i/>
        <w:sz w:val="16"/>
      </w:rPr>
      <w:t>Utile Jurnal kependidikan</w:t>
    </w:r>
    <w:r w:rsidRPr="006A3FE8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   </w:t>
    </w:r>
    <w:sdt>
      <w:sdtPr>
        <w:rPr>
          <w:rFonts w:ascii="Times New Roman" w:hAnsi="Times New Roman"/>
          <w:sz w:val="24"/>
          <w:szCs w:val="24"/>
        </w:rPr>
        <w:id w:val="-673562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A3FE8">
          <w:rPr>
            <w:rFonts w:ascii="Times New Roman" w:hAnsi="Times New Roman"/>
            <w:sz w:val="24"/>
            <w:szCs w:val="24"/>
          </w:rPr>
          <w:fldChar w:fldCharType="begin"/>
        </w:r>
        <w:r w:rsidRPr="006A3FE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A3FE8">
          <w:rPr>
            <w:rFonts w:ascii="Times New Roman" w:hAnsi="Times New Roman"/>
            <w:sz w:val="24"/>
            <w:szCs w:val="24"/>
          </w:rPr>
          <w:fldChar w:fldCharType="separate"/>
        </w:r>
        <w:r w:rsidR="00B277A4">
          <w:rPr>
            <w:rFonts w:ascii="Times New Roman" w:hAnsi="Times New Roman"/>
            <w:noProof/>
            <w:sz w:val="24"/>
            <w:szCs w:val="24"/>
          </w:rPr>
          <w:t>183</w:t>
        </w:r>
        <w:r w:rsidRPr="006A3FE8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:rsidR="006A3FE8" w:rsidRDefault="006A3F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96166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6A3FE8" w:rsidRPr="006A3FE8" w:rsidRDefault="006A3FE8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F37195">
          <w:rPr>
            <w:rFonts w:ascii="Times New Roman" w:hAnsi="Times New Roman"/>
            <w:i/>
            <w:sz w:val="16"/>
          </w:rPr>
          <w:t>Utile Jurnal kependidikan</w:t>
        </w:r>
        <w:r w:rsidRPr="006A3FE8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     </w:t>
        </w:r>
        <w:r w:rsidRPr="006A3FE8">
          <w:rPr>
            <w:rFonts w:ascii="Times New Roman" w:hAnsi="Times New Roman"/>
            <w:sz w:val="24"/>
            <w:szCs w:val="24"/>
          </w:rPr>
          <w:fldChar w:fldCharType="begin"/>
        </w:r>
        <w:r w:rsidRPr="006A3FE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A3FE8">
          <w:rPr>
            <w:rFonts w:ascii="Times New Roman" w:hAnsi="Times New Roman"/>
            <w:sz w:val="24"/>
            <w:szCs w:val="24"/>
          </w:rPr>
          <w:fldChar w:fldCharType="separate"/>
        </w:r>
        <w:r w:rsidR="00B277A4">
          <w:rPr>
            <w:rFonts w:ascii="Times New Roman" w:hAnsi="Times New Roman"/>
            <w:noProof/>
            <w:sz w:val="24"/>
            <w:szCs w:val="24"/>
          </w:rPr>
          <w:t>175</w:t>
        </w:r>
        <w:r w:rsidRPr="006A3FE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80C69" w:rsidRDefault="00324B7F" w:rsidP="00D80C6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7F" w:rsidRDefault="00324B7F">
      <w:pPr>
        <w:spacing w:after="0" w:line="240" w:lineRule="auto"/>
      </w:pPr>
      <w:r>
        <w:separator/>
      </w:r>
    </w:p>
  </w:footnote>
  <w:footnote w:type="continuationSeparator" w:id="0">
    <w:p w:rsidR="00324B7F" w:rsidRDefault="0032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141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0C69" w:rsidRDefault="006A3FE8">
        <w:pPr>
          <w:pStyle w:val="Header"/>
          <w:jc w:val="right"/>
        </w:pPr>
        <w:r w:rsidRPr="001870C6">
          <w:rPr>
            <w:rFonts w:ascii="Times New Roman" w:hAnsi="Times New Roman"/>
            <w:b/>
            <w:i/>
            <w:sz w:val="14"/>
            <w:szCs w:val="24"/>
            <w:lang w:val="id-ID"/>
          </w:rPr>
          <w:t xml:space="preserve">STRUKTUR, NILAI DAN FUNGSI PADA KEPERCAYAAN RAKYAT </w:t>
        </w:r>
        <w:r>
          <w:rPr>
            <w:rFonts w:ascii="Times New Roman" w:hAnsi="Times New Roman"/>
            <w:b/>
            <w:i/>
            <w:sz w:val="14"/>
            <w:szCs w:val="24"/>
            <w:lang w:val="id-ID"/>
          </w:rPr>
          <w:t xml:space="preserve"> </w:t>
        </w:r>
        <w:r w:rsidRPr="001870C6">
          <w:rPr>
            <w:rFonts w:ascii="Times New Roman" w:hAnsi="Times New Roman"/>
            <w:b/>
            <w:i/>
            <w:sz w:val="14"/>
            <w:szCs w:val="24"/>
            <w:lang w:val="id-ID"/>
          </w:rPr>
          <w:t xml:space="preserve">MASYARAKAT </w:t>
        </w:r>
        <w:r>
          <w:rPr>
            <w:rFonts w:ascii="Times New Roman" w:hAnsi="Times New Roman"/>
            <w:b/>
            <w:i/>
            <w:sz w:val="14"/>
            <w:szCs w:val="24"/>
            <w:lang w:val="id-ID"/>
          </w:rPr>
          <w:t>....</w:t>
        </w:r>
      </w:p>
    </w:sdtContent>
  </w:sdt>
  <w:p w:rsidR="00D80C69" w:rsidRDefault="00324B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C6" w:rsidRPr="001870C6" w:rsidRDefault="001870C6" w:rsidP="001870C6">
    <w:pPr>
      <w:spacing w:after="0" w:line="240" w:lineRule="auto"/>
      <w:jc w:val="right"/>
      <w:rPr>
        <w:i/>
        <w:sz w:val="12"/>
      </w:rPr>
    </w:pPr>
    <w:r w:rsidRPr="001870C6">
      <w:rPr>
        <w:rFonts w:ascii="Times New Roman" w:hAnsi="Times New Roman"/>
        <w:b/>
        <w:i/>
        <w:sz w:val="14"/>
        <w:szCs w:val="24"/>
        <w:lang w:val="id-ID"/>
      </w:rPr>
      <w:t xml:space="preserve">STRUKTUR, NILAI DAN FUNGSI PADA KEPERCAYAAN RAKYAT </w:t>
    </w:r>
    <w:r>
      <w:rPr>
        <w:rFonts w:ascii="Times New Roman" w:hAnsi="Times New Roman"/>
        <w:b/>
        <w:i/>
        <w:sz w:val="14"/>
        <w:szCs w:val="24"/>
        <w:lang w:val="id-ID"/>
      </w:rPr>
      <w:t xml:space="preserve"> </w:t>
    </w:r>
    <w:r w:rsidRPr="001870C6">
      <w:rPr>
        <w:rFonts w:ascii="Times New Roman" w:hAnsi="Times New Roman"/>
        <w:b/>
        <w:i/>
        <w:sz w:val="14"/>
        <w:szCs w:val="24"/>
        <w:lang w:val="id-ID"/>
      </w:rPr>
      <w:t xml:space="preserve">MASYARAKAT </w:t>
    </w:r>
    <w:r>
      <w:rPr>
        <w:rFonts w:ascii="Times New Roman" w:hAnsi="Times New Roman"/>
        <w:b/>
        <w:i/>
        <w:sz w:val="14"/>
        <w:szCs w:val="24"/>
        <w:lang w:val="id-ID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54A"/>
    <w:multiLevelType w:val="hybridMultilevel"/>
    <w:tmpl w:val="D472A7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2DC9"/>
    <w:multiLevelType w:val="hybridMultilevel"/>
    <w:tmpl w:val="7248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21B0E"/>
    <w:multiLevelType w:val="hybridMultilevel"/>
    <w:tmpl w:val="D472A7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51A6D"/>
    <w:multiLevelType w:val="hybridMultilevel"/>
    <w:tmpl w:val="778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CB"/>
    <w:rsid w:val="00102A0B"/>
    <w:rsid w:val="001115CB"/>
    <w:rsid w:val="00134196"/>
    <w:rsid w:val="00160E97"/>
    <w:rsid w:val="001870C6"/>
    <w:rsid w:val="00194102"/>
    <w:rsid w:val="001B68A1"/>
    <w:rsid w:val="001E0835"/>
    <w:rsid w:val="002B6555"/>
    <w:rsid w:val="00324B7F"/>
    <w:rsid w:val="003A0CF0"/>
    <w:rsid w:val="004070D3"/>
    <w:rsid w:val="00427070"/>
    <w:rsid w:val="0046772A"/>
    <w:rsid w:val="004F6DB2"/>
    <w:rsid w:val="00546CB9"/>
    <w:rsid w:val="00557716"/>
    <w:rsid w:val="005C3181"/>
    <w:rsid w:val="006A3FE8"/>
    <w:rsid w:val="007209F5"/>
    <w:rsid w:val="00841828"/>
    <w:rsid w:val="00882B90"/>
    <w:rsid w:val="0088331A"/>
    <w:rsid w:val="00883558"/>
    <w:rsid w:val="009B7C6A"/>
    <w:rsid w:val="00A219D7"/>
    <w:rsid w:val="00AC79AC"/>
    <w:rsid w:val="00B277A4"/>
    <w:rsid w:val="00B32995"/>
    <w:rsid w:val="00CC1EA2"/>
    <w:rsid w:val="00D017B5"/>
    <w:rsid w:val="00D34A92"/>
    <w:rsid w:val="00D43008"/>
    <w:rsid w:val="00D53030"/>
    <w:rsid w:val="00E1091B"/>
    <w:rsid w:val="00EE6502"/>
    <w:rsid w:val="00F20F2B"/>
    <w:rsid w:val="00F616EC"/>
    <w:rsid w:val="00F6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00" w:before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CB"/>
    <w:pPr>
      <w:spacing w:before="0" w:beforeAutospacing="0"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CB"/>
    <w:pPr>
      <w:ind w:left="720"/>
      <w:contextualSpacing/>
    </w:pPr>
    <w:rPr>
      <w:rFonts w:eastAsia="Calibri" w:cs="Arial"/>
    </w:rPr>
  </w:style>
  <w:style w:type="paragraph" w:styleId="Header">
    <w:name w:val="header"/>
    <w:basedOn w:val="Normal"/>
    <w:link w:val="HeaderChar"/>
    <w:uiPriority w:val="99"/>
    <w:unhideWhenUsed/>
    <w:rsid w:val="0011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5C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5CB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B65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00" w:before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CB"/>
    <w:pPr>
      <w:spacing w:before="0" w:beforeAutospacing="0"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CB"/>
    <w:pPr>
      <w:ind w:left="720"/>
      <w:contextualSpacing/>
    </w:pPr>
    <w:rPr>
      <w:rFonts w:eastAsia="Calibri" w:cs="Arial"/>
    </w:rPr>
  </w:style>
  <w:style w:type="paragraph" w:styleId="Header">
    <w:name w:val="header"/>
    <w:basedOn w:val="Normal"/>
    <w:link w:val="HeaderChar"/>
    <w:uiPriority w:val="99"/>
    <w:unhideWhenUsed/>
    <w:rsid w:val="0011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5C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5CB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B6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pfirdaus2204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ra_humaira87@yahoo.c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</dc:creator>
  <cp:keywords/>
  <dc:description/>
  <cp:lastModifiedBy>Acer-v5</cp:lastModifiedBy>
  <cp:revision>27</cp:revision>
  <dcterms:created xsi:type="dcterms:W3CDTF">2016-11-29T02:04:00Z</dcterms:created>
  <dcterms:modified xsi:type="dcterms:W3CDTF">2016-12-20T00:04:00Z</dcterms:modified>
</cp:coreProperties>
</file>